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65" w:rsidRPr="00CE6061" w:rsidRDefault="00652665" w:rsidP="00652665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C7EB4" w:rsidRDefault="0065266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</w:t>
      </w:r>
      <w:r w:rsidR="00BD05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BD0559">
        <w:rPr>
          <w:rFonts w:ascii="Times New Roman" w:hAnsi="Times New Roman" w:cs="Times New Roman"/>
          <w:b/>
          <w:sz w:val="28"/>
          <w:szCs w:val="28"/>
          <w:lang w:val="ro-RO"/>
        </w:rPr>
        <w:t>Federației</w:t>
      </w:r>
      <w:proofErr w:type="spellEnd"/>
      <w:r w:rsidR="00BD0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D0559"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 w:rsidR="00BD0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Educației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Științei</w:t>
      </w:r>
      <w:proofErr w:type="spellEnd"/>
    </w:p>
    <w:p w:rsidR="00CE5555" w:rsidRDefault="00CE555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Președinților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comitetelor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organizatorilor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instituțiile</w:t>
      </w:r>
      <w:proofErr w:type="spellEnd"/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învățămînt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preuniversitar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preșcolar</w:t>
      </w:r>
      <w:proofErr w:type="spellEnd"/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</w:p>
    <w:p w:rsidR="00BD0559" w:rsidRDefault="00CE5555" w:rsidP="00BD05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25A">
        <w:rPr>
          <w:rFonts w:ascii="Times New Roman" w:hAnsi="Times New Roman" w:cs="Times New Roman"/>
          <w:sz w:val="28"/>
          <w:szCs w:val="28"/>
          <w:lang w:val="en-US"/>
        </w:rPr>
        <w:t xml:space="preserve">   Î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BD0559">
        <w:rPr>
          <w:rFonts w:ascii="Times New Roman" w:hAnsi="Times New Roman" w:cs="Times New Roman"/>
          <w:sz w:val="28"/>
          <w:szCs w:val="28"/>
          <w:lang w:val="en-US"/>
        </w:rPr>
        <w:t>Federației</w:t>
      </w:r>
      <w:proofErr w:type="spellEnd"/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0559"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Educa</w:t>
      </w:r>
      <w:proofErr w:type="gramEnd"/>
      <w:r w:rsidR="00652665">
        <w:rPr>
          <w:rFonts w:ascii="Times New Roman" w:hAnsi="Times New Roman" w:cs="Times New Roman"/>
          <w:sz w:val="28"/>
          <w:szCs w:val="28"/>
          <w:lang w:val="en-US"/>
        </w:rPr>
        <w:t>ț</w:t>
      </w:r>
      <w:r w:rsidR="00BD0559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055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0559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055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0559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seminarul</w:t>
      </w:r>
      <w:proofErr w:type="spellEnd"/>
      <w:r w:rsidR="00A92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>Managementul</w:t>
      </w:r>
      <w:proofErr w:type="spellEnd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>sindical</w:t>
      </w:r>
      <w:proofErr w:type="spellEnd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>Rolul</w:t>
      </w:r>
      <w:proofErr w:type="spellEnd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>comunicării</w:t>
      </w:r>
      <w:proofErr w:type="spellEnd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8225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>sertive</w:t>
      </w:r>
      <w:proofErr w:type="spellEnd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>soluționarea</w:t>
      </w:r>
      <w:proofErr w:type="spellEnd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>conflictelor</w:t>
      </w:r>
      <w:proofErr w:type="spellEnd"/>
      <w:r w:rsidR="00BD0559" w:rsidRPr="00BD055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9208F" w:rsidRPr="0098225A" w:rsidRDefault="00BD0559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grădinițe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invitați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de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11 .2015</w:t>
      </w:r>
      <w:proofErr w:type="gramStart"/>
      <w:r w:rsidRPr="00CE555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liderii</w:t>
      </w:r>
      <w:proofErr w:type="spellEnd"/>
      <w:proofErr w:type="gram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licee</w:t>
      </w:r>
      <w:proofErr w:type="spellEnd"/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gimnazii</w:t>
      </w:r>
      <w:proofErr w:type="spellEnd"/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gimnazii-grădiniță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scoli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internat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scoli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la data de</w:t>
      </w:r>
      <w:r w:rsidR="00CE60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837FE7" w:rsidRPr="00372C8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</w:t>
      </w:r>
      <w:r w:rsidR="00837FE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72C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7FE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D20FD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9822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D0559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Pr="00BD0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55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0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559">
        <w:rPr>
          <w:rFonts w:ascii="Times New Roman" w:hAnsi="Times New Roman" w:cs="Times New Roman"/>
          <w:sz w:val="28"/>
          <w:szCs w:val="28"/>
          <w:lang w:val="en-US"/>
        </w:rPr>
        <w:t>ambele</w:t>
      </w:r>
      <w:proofErr w:type="spellEnd"/>
      <w:r w:rsidRPr="00BD0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559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D055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D055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D0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0559"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0241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02413">
        <w:rPr>
          <w:rFonts w:ascii="Times New Roman" w:hAnsi="Times New Roman" w:cs="Times New Roman"/>
          <w:sz w:val="28"/>
          <w:szCs w:val="28"/>
          <w:lang w:val="en-US"/>
        </w:rPr>
        <w:t>incinta</w:t>
      </w:r>
      <w:proofErr w:type="spellEnd"/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08F" w:rsidRPr="00A9208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proofErr w:type="gramEnd"/>
      <w:r w:rsidR="00CE5555" w:rsidRPr="00A9208F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002413" w:rsidRPr="00A9208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920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>M.</w:t>
      </w:r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>Lomonosov</w:t>
      </w:r>
      <w:proofErr w:type="spellEnd"/>
      <w:r w:rsidR="00A9208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3971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</w:t>
      </w:r>
      <w:proofErr w:type="spellStart"/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încești</w:t>
      </w:r>
      <w:proofErr w:type="spellEnd"/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225A" w:rsidRDefault="00A9208F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8225A">
        <w:rPr>
          <w:rFonts w:ascii="Times New Roman" w:hAnsi="Times New Roman" w:cs="Times New Roman"/>
          <w:sz w:val="28"/>
          <w:szCs w:val="28"/>
          <w:lang w:val="en-US"/>
        </w:rPr>
        <w:t>seminarului</w:t>
      </w:r>
      <w:proofErr w:type="spellEnd"/>
      <w:r w:rsidR="0098225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002413" w:rsidRPr="0098225A" w:rsidRDefault="0098225A" w:rsidP="009822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Reactualizarea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cunoștințelor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referire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anuale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8225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organizației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prezentarea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statistic,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sindicat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perfectarea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documentației</w:t>
      </w:r>
      <w:proofErr w:type="spellEnd"/>
      <w:r w:rsidR="009F5BA5" w:rsidRPr="009822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8225A" w:rsidRPr="0098225A" w:rsidRDefault="0098225A" w:rsidP="009822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225A">
        <w:rPr>
          <w:rFonts w:ascii="Times New Roman" w:hAnsi="Times New Roman" w:cs="Times New Roman"/>
          <w:sz w:val="28"/>
          <w:szCs w:val="28"/>
          <w:lang w:val="en-US"/>
        </w:rPr>
        <w:t>Conș</w:t>
      </w:r>
      <w:proofErr w:type="gramStart"/>
      <w:r w:rsidRPr="0098225A">
        <w:rPr>
          <w:rFonts w:ascii="Times New Roman" w:hAnsi="Times New Roman" w:cs="Times New Roman"/>
          <w:sz w:val="28"/>
          <w:szCs w:val="28"/>
          <w:lang w:val="en-US"/>
        </w:rPr>
        <w:t>tientizarea</w:t>
      </w:r>
      <w:proofErr w:type="spellEnd"/>
      <w:r w:rsidRP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responsabilită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climatului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psihoemoțional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adecvat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2413" w:rsidRPr="00CE5555" w:rsidRDefault="00002413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E5555">
        <w:rPr>
          <w:rFonts w:ascii="Times New Roman" w:hAnsi="Times New Roman" w:cs="Times New Roman"/>
          <w:sz w:val="28"/>
          <w:szCs w:val="28"/>
          <w:lang w:val="en-US"/>
        </w:rPr>
        <w:t>Începutul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5555">
        <w:rPr>
          <w:rFonts w:ascii="Times New Roman" w:hAnsi="Times New Roman" w:cs="Times New Roman"/>
          <w:sz w:val="28"/>
          <w:szCs w:val="28"/>
          <w:lang w:val="en-US"/>
        </w:rPr>
        <w:t>seminarului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="00CE5555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9.00</w:t>
      </w:r>
      <w:proofErr w:type="gramEnd"/>
    </w:p>
    <w:p w:rsidR="00CE5555" w:rsidRDefault="00CE5555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8225A"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 w:rsid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225A"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 w:rsidR="0098225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40B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5555">
        <w:rPr>
          <w:rFonts w:ascii="Times New Roman" w:hAnsi="Times New Roman" w:cs="Times New Roman"/>
          <w:b/>
          <w:sz w:val="28"/>
          <w:szCs w:val="28"/>
          <w:lang w:val="en-US"/>
        </w:rPr>
        <w:t>8.30 - 9.00</w:t>
      </w:r>
    </w:p>
    <w:p w:rsidR="00340BA9" w:rsidRDefault="00340BA9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Cheltuielele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deplasare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tur-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retur</w:t>
      </w:r>
      <w:proofErr w:type="spellEnd"/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diurnă</w:t>
      </w:r>
      <w:proofErr w:type="spellEnd"/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suportate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 al </w:t>
      </w:r>
      <w:r w:rsidR="0098225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SEȘ.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respectuos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seminar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art.33, pct.5,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Moldova</w:t>
      </w:r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art.387, pct.3)</w:t>
      </w:r>
      <w:r w:rsidR="00FD25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40BA9" w:rsidRPr="00340BA9" w:rsidRDefault="00340BA9" w:rsidP="006526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r w:rsidR="0098225A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SEȘ                          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</w:p>
    <w:sectPr w:rsidR="00340BA9" w:rsidRPr="00340BA9" w:rsidSect="007C0F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03B"/>
    <w:multiLevelType w:val="hybridMultilevel"/>
    <w:tmpl w:val="6FA2391A"/>
    <w:lvl w:ilvl="0" w:tplc="736A4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64E2F"/>
    <w:multiLevelType w:val="hybridMultilevel"/>
    <w:tmpl w:val="DCD2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058A"/>
    <w:multiLevelType w:val="hybridMultilevel"/>
    <w:tmpl w:val="2636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2665"/>
    <w:rsid w:val="00002413"/>
    <w:rsid w:val="000920CD"/>
    <w:rsid w:val="00121F4D"/>
    <w:rsid w:val="00237D89"/>
    <w:rsid w:val="00257C45"/>
    <w:rsid w:val="00295757"/>
    <w:rsid w:val="00321C17"/>
    <w:rsid w:val="00331BE6"/>
    <w:rsid w:val="00340BA9"/>
    <w:rsid w:val="003476A6"/>
    <w:rsid w:val="00372C8A"/>
    <w:rsid w:val="0039710C"/>
    <w:rsid w:val="003C74E0"/>
    <w:rsid w:val="003E06BE"/>
    <w:rsid w:val="004B2F36"/>
    <w:rsid w:val="004F497B"/>
    <w:rsid w:val="00515500"/>
    <w:rsid w:val="005F1D98"/>
    <w:rsid w:val="00625461"/>
    <w:rsid w:val="00652665"/>
    <w:rsid w:val="0068591E"/>
    <w:rsid w:val="006D20FD"/>
    <w:rsid w:val="006E3AFD"/>
    <w:rsid w:val="006E40CE"/>
    <w:rsid w:val="00771C09"/>
    <w:rsid w:val="007819DD"/>
    <w:rsid w:val="007A2DAF"/>
    <w:rsid w:val="007C0FEC"/>
    <w:rsid w:val="00837FE7"/>
    <w:rsid w:val="008A5B28"/>
    <w:rsid w:val="008C7EB4"/>
    <w:rsid w:val="0098225A"/>
    <w:rsid w:val="009F5BA5"/>
    <w:rsid w:val="00A45A72"/>
    <w:rsid w:val="00A67B79"/>
    <w:rsid w:val="00A9208F"/>
    <w:rsid w:val="00B35029"/>
    <w:rsid w:val="00BD0559"/>
    <w:rsid w:val="00C54B84"/>
    <w:rsid w:val="00C56D90"/>
    <w:rsid w:val="00CA1460"/>
    <w:rsid w:val="00CE5555"/>
    <w:rsid w:val="00CE6061"/>
    <w:rsid w:val="00D13A7A"/>
    <w:rsid w:val="00E079E3"/>
    <w:rsid w:val="00E9590C"/>
    <w:rsid w:val="00F0556A"/>
    <w:rsid w:val="00FC4F79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2015-11-05T12:13:00Z</dcterms:created>
  <dcterms:modified xsi:type="dcterms:W3CDTF">2015-11-05T12:33:00Z</dcterms:modified>
</cp:coreProperties>
</file>