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Obiectivele Spartachiadei angaja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b/>
          <w:sz w:val="28"/>
          <w:szCs w:val="28"/>
          <w:lang w:val="en-US"/>
        </w:rPr>
        <w:t>ilo</w:t>
      </w:r>
      <w:r>
        <w:rPr>
          <w:rFonts w:hint="default" w:ascii="Times New Roman" w:hAnsi="Times New Roman" w:cs="Times New Roman"/>
          <w:b/>
          <w:sz w:val="28"/>
          <w:szCs w:val="28"/>
          <w:lang w:val="ro-RO"/>
        </w:rPr>
        <w:t xml:space="preserve">r din învățământ, ediția XX-ea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>
      <w:pPr>
        <w:pStyle w:val="5"/>
        <w:numPr>
          <w:numId w:val="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Propagarea în colectivele de muncă a culturii fizice și sportului, modului sănătos de viață, fortificărea sănătății angajaților și profilaxia morbidității membrilor de sindicat.</w:t>
      </w:r>
    </w:p>
    <w:p>
      <w:pPr>
        <w:pStyle w:val="5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5"/>
        <w:ind w:left="108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Instituțiile care au înaintat oferte:</w:t>
      </w:r>
    </w:p>
    <w:tbl>
      <w:tblPr>
        <w:tblStyle w:val="4"/>
        <w:tblW w:w="9938" w:type="dxa"/>
        <w:tblInd w:w="-104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99"/>
        <w:gridCol w:w="525"/>
        <w:gridCol w:w="600"/>
        <w:gridCol w:w="870"/>
        <w:gridCol w:w="870"/>
        <w:gridCol w:w="525"/>
        <w:gridCol w:w="450"/>
        <w:gridCol w:w="600"/>
        <w:gridCol w:w="555"/>
        <w:gridCol w:w="345"/>
        <w:gridCol w:w="283"/>
        <w:gridCol w:w="567"/>
        <w:gridCol w:w="56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82" w:type="dxa"/>
            <w:vMerge w:val="restart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Nr.d/o</w:t>
            </w:r>
          </w:p>
        </w:tc>
        <w:tc>
          <w:tcPr>
            <w:tcW w:w="2599" w:type="dxa"/>
            <w:vMerge w:val="restart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Instituția</w:t>
            </w:r>
          </w:p>
        </w:tc>
        <w:tc>
          <w:tcPr>
            <w:tcW w:w="1125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volei</w:t>
            </w:r>
          </w:p>
        </w:tc>
        <w:tc>
          <w:tcPr>
            <w:tcW w:w="870" w:type="dxa"/>
            <w:vMerge w:val="restart"/>
          </w:tcPr>
          <w:p>
            <w:pPr>
              <w:pStyle w:val="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mini-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fotbal</w:t>
            </w:r>
          </w:p>
        </w:tc>
        <w:tc>
          <w:tcPr>
            <w:tcW w:w="870" w:type="dxa"/>
            <w:vMerge w:val="restart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otgon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tenis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dame</w:t>
            </w:r>
          </w:p>
        </w:tc>
        <w:tc>
          <w:tcPr>
            <w:tcW w:w="628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șah</w:t>
            </w: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sărituri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82" w:type="dxa"/>
            <w:vMerge w:val="continue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99" w:type="dxa"/>
            <w:vMerge w:val="continue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2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870" w:type="dxa"/>
            <w:vMerge w:val="continue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870" w:type="dxa"/>
            <w:vMerge w:val="continue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2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60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345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  <w:tc>
          <w:tcPr>
            <w:tcW w:w="567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„M. Sadoveanu”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25" w:type="dxa"/>
            <w:tcBorders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50" w:type="dxa"/>
            <w:tcBorders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00" w:type="dxa"/>
            <w:tcBorders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55" w:type="dxa"/>
            <w:tcBorders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dxa"/>
            <w:tcBorders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83" w:type="dxa"/>
            <w:tcBorders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„M. Eminescu”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LT„Șt. Holban”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Lăpușna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LT„S. Andreev”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LT „Universum”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Drăgușenii Noi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„D.Crețu”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Tălăiești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Boghiceni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Nemțeni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Gm. Obileni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Gm. Bu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ț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o-RO"/>
              </w:rPr>
              <w:t>ni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14</w:t>
            </w: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Școala de sporturi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+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2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599" w:type="dxa"/>
          </w:tcPr>
          <w:p>
            <w:pPr>
              <w:pStyle w:val="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</w:t>
            </w:r>
          </w:p>
        </w:tc>
        <w:tc>
          <w:tcPr>
            <w:tcW w:w="45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600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</w:p>
        </w:tc>
        <w:tc>
          <w:tcPr>
            <w:tcW w:w="55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45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83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</w:p>
        </w:tc>
        <w:tc>
          <w:tcPr>
            <w:tcW w:w="567" w:type="dxa"/>
          </w:tcPr>
          <w:p>
            <w:pPr>
              <w:pStyle w:val="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Total participanți – 1</w:t>
      </w:r>
      <w:r>
        <w:rPr>
          <w:rFonts w:ascii="Times New Roman" w:hAnsi="Times New Roman" w:cs="Times New Roman"/>
          <w:sz w:val="28"/>
          <w:szCs w:val="28"/>
          <w:lang w:val="ro-RO"/>
        </w:rPr>
        <w:t>90 persoane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78"/>
    <w:rsid w:val="00043428"/>
    <w:rsid w:val="001A3A53"/>
    <w:rsid w:val="003F4116"/>
    <w:rsid w:val="004F519B"/>
    <w:rsid w:val="00576D4B"/>
    <w:rsid w:val="008C7EB4"/>
    <w:rsid w:val="009220DC"/>
    <w:rsid w:val="0093302C"/>
    <w:rsid w:val="00934886"/>
    <w:rsid w:val="009743B2"/>
    <w:rsid w:val="00A62F54"/>
    <w:rsid w:val="00AB4F78"/>
    <w:rsid w:val="00E9494B"/>
    <w:rsid w:val="00E96470"/>
    <w:rsid w:val="0D4F4F90"/>
    <w:rsid w:val="153D7C76"/>
    <w:rsid w:val="1E4A2896"/>
    <w:rsid w:val="63913B8D"/>
    <w:rsid w:val="69B6090D"/>
    <w:rsid w:val="6D5A6523"/>
    <w:rsid w:val="6D6A67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1300</Characters>
  <Lines>10</Lines>
  <Paragraphs>3</Paragraphs>
  <ScaleCrop>false</ScaleCrop>
  <LinksUpToDate>false</LinksUpToDate>
  <CharactersWithSpaces>1525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2015-02-17T08:26:00Z</dcterms:created>
  <dc:creator>user</dc:creator>
  <cp:lastModifiedBy>user</cp:lastModifiedBy>
  <cp:lastPrinted>2017-02-20T08:38:00Z</cp:lastPrinted>
  <dcterms:modified xsi:type="dcterms:W3CDTF">2017-02-21T07:47:57Z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