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3" w:rsidRPr="00047929" w:rsidRDefault="00CA07D3" w:rsidP="00CA07D3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sz w:val="18"/>
          <w:szCs w:val="18"/>
          <w:lang w:val="en-US"/>
        </w:rPr>
        <w:t>Anexa nr. 1</w:t>
      </w:r>
    </w:p>
    <w:p w:rsidR="007A0036" w:rsidRPr="00047929" w:rsidRDefault="00AC7539" w:rsidP="00AC7539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>Regulamentul</w:t>
      </w:r>
    </w:p>
    <w:p w:rsidR="00C11CB2" w:rsidRPr="00047929" w:rsidRDefault="00AC7539" w:rsidP="00AC7539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CR Hîncești al SEȘ cu privire la organizarea și desfășurarea </w:t>
      </w:r>
    </w:p>
    <w:p w:rsidR="00AC7539" w:rsidRPr="00047929" w:rsidRDefault="00AC7539" w:rsidP="00AC7539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 xml:space="preserve">concursului raional </w:t>
      </w:r>
      <w:r w:rsidR="00DC5DF3">
        <w:rPr>
          <w:rFonts w:ascii="Times New Roman" w:hAnsi="Times New Roman" w:cs="Times New Roman"/>
          <w:b/>
          <w:sz w:val="18"/>
          <w:szCs w:val="18"/>
          <w:lang w:val="ro-RO"/>
        </w:rPr>
        <w:t>Liderul sindical al anului 2014</w:t>
      </w:r>
    </w:p>
    <w:p w:rsidR="00C11CB2" w:rsidRPr="00047929" w:rsidRDefault="00C11CB2" w:rsidP="00C11CB2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Concursul raional se desfășoară la inițiativa CR al Sindicatultui</w:t>
      </w:r>
      <w:r w:rsidR="00BB14C1" w:rsidRPr="00047929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C11CB2" w:rsidRPr="00047929" w:rsidRDefault="00B42DBA" w:rsidP="00B42DBA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I  </w:t>
      </w:r>
      <w:r w:rsidR="00C11CB2" w:rsidRPr="00047929">
        <w:rPr>
          <w:rFonts w:ascii="Times New Roman" w:hAnsi="Times New Roman" w:cs="Times New Roman"/>
          <w:b/>
          <w:sz w:val="18"/>
          <w:szCs w:val="18"/>
          <w:lang w:val="ro-RO"/>
        </w:rPr>
        <w:t>Dispoziții generale</w:t>
      </w:r>
    </w:p>
    <w:p w:rsidR="00C11CB2" w:rsidRPr="00047929" w:rsidRDefault="00C11CB2" w:rsidP="00C11CB2">
      <w:pPr>
        <w:ind w:left="36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Scopul concursului 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>: Concursul</w:t>
      </w:r>
      <w:r w:rsidRPr="00047929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Pr="00047929">
        <w:rPr>
          <w:rFonts w:ascii="Times New Roman" w:hAnsi="Times New Roman" w:cs="Times New Roman"/>
          <w:sz w:val="18"/>
          <w:szCs w:val="18"/>
          <w:lang w:val="ro-RO"/>
        </w:rPr>
        <w:t>va contribui la evidențierea și stimularea liderilor sindicali cu un înalt potențial profesionist la propagarea experienței activității sindicale avansate.</w:t>
      </w:r>
    </w:p>
    <w:p w:rsidR="00C11CB2" w:rsidRPr="00047929" w:rsidRDefault="001437A8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ro-RO"/>
        </w:rPr>
        <w:t xml:space="preserve">Concursul are ca obiective </w:t>
      </w:r>
      <w:r w:rsidRPr="00047929">
        <w:rPr>
          <w:sz w:val="18"/>
          <w:szCs w:val="18"/>
          <w:lang w:val="en-US"/>
        </w:rPr>
        <w:t>:</w:t>
      </w:r>
    </w:p>
    <w:p w:rsidR="001437A8" w:rsidRPr="00047929" w:rsidRDefault="001437A8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eviden</w:t>
      </w:r>
      <w:r w:rsidRPr="00047929">
        <w:rPr>
          <w:sz w:val="18"/>
          <w:szCs w:val="18"/>
          <w:lang w:val="ro-RO"/>
        </w:rPr>
        <w:t>ț</w:t>
      </w:r>
      <w:r w:rsidRPr="00047929">
        <w:rPr>
          <w:sz w:val="18"/>
          <w:szCs w:val="18"/>
          <w:lang w:val="en-US"/>
        </w:rPr>
        <w:t>ierea și susținerea activității liderilor sindicali;</w:t>
      </w:r>
    </w:p>
    <w:p w:rsidR="001437A8" w:rsidRPr="00047929" w:rsidRDefault="001437A8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sporirea prestigiului</w:t>
      </w:r>
      <w:r w:rsidR="00B42DBA" w:rsidRPr="00047929">
        <w:rPr>
          <w:sz w:val="18"/>
          <w:szCs w:val="18"/>
          <w:lang w:val="en-US"/>
        </w:rPr>
        <w:t xml:space="preserve"> </w:t>
      </w:r>
      <w:r w:rsidRPr="00047929">
        <w:rPr>
          <w:sz w:val="18"/>
          <w:szCs w:val="18"/>
          <w:lang w:val="en-US"/>
        </w:rPr>
        <w:t xml:space="preserve">liderului </w:t>
      </w:r>
      <w:r w:rsidR="00B42DBA" w:rsidRPr="00047929">
        <w:rPr>
          <w:sz w:val="18"/>
          <w:szCs w:val="18"/>
          <w:lang w:val="en-US"/>
        </w:rPr>
        <w:t>si</w:t>
      </w:r>
      <w:r w:rsidRPr="00047929">
        <w:rPr>
          <w:sz w:val="18"/>
          <w:szCs w:val="18"/>
          <w:lang w:val="en-US"/>
        </w:rPr>
        <w:t>ndical în societate;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p</w:t>
      </w:r>
      <w:r w:rsidR="001437A8" w:rsidRPr="00047929">
        <w:rPr>
          <w:sz w:val="18"/>
          <w:szCs w:val="18"/>
          <w:lang w:val="en-US"/>
        </w:rPr>
        <w:t>romovarea experienței sindicale avansate;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f</w:t>
      </w:r>
      <w:r w:rsidR="001437A8" w:rsidRPr="00047929">
        <w:rPr>
          <w:sz w:val="18"/>
          <w:szCs w:val="18"/>
          <w:lang w:val="en-US"/>
        </w:rPr>
        <w:t>ormarea opiniei publice privind potențialul profesionist și cerințele față de liderii sindicali din instituțiile educaționale;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s</w:t>
      </w:r>
      <w:r w:rsidR="001437A8" w:rsidRPr="00047929">
        <w:rPr>
          <w:sz w:val="18"/>
          <w:szCs w:val="18"/>
          <w:lang w:val="en-US"/>
        </w:rPr>
        <w:t>timularea activității creatoare a liderilor sindicali;</w:t>
      </w:r>
    </w:p>
    <w:p w:rsidR="001437A8" w:rsidRPr="00047929" w:rsidRDefault="00B42DBA" w:rsidP="00BB14C1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m</w:t>
      </w:r>
      <w:r w:rsidR="001437A8" w:rsidRPr="00047929">
        <w:rPr>
          <w:sz w:val="18"/>
          <w:szCs w:val="18"/>
          <w:lang w:val="en-US"/>
        </w:rPr>
        <w:t xml:space="preserve">otivarea liderului </w:t>
      </w:r>
      <w:r w:rsidRPr="00047929">
        <w:rPr>
          <w:sz w:val="18"/>
          <w:szCs w:val="18"/>
          <w:lang w:val="en-US"/>
        </w:rPr>
        <w:t>si</w:t>
      </w:r>
      <w:r w:rsidR="001437A8" w:rsidRPr="00047929">
        <w:rPr>
          <w:sz w:val="18"/>
          <w:szCs w:val="18"/>
          <w:lang w:val="en-US"/>
        </w:rPr>
        <w:t>ndical pentru formare continuă.</w:t>
      </w:r>
    </w:p>
    <w:p w:rsidR="00B42DBA" w:rsidRPr="00047929" w:rsidRDefault="00B42DBA" w:rsidP="00B42DBA">
      <w:pPr>
        <w:ind w:left="3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b/>
          <w:sz w:val="18"/>
          <w:szCs w:val="18"/>
          <w:lang w:val="en-US"/>
        </w:rPr>
        <w:t>II  Participarea la concurs</w:t>
      </w:r>
    </w:p>
    <w:p w:rsidR="00B42DBA" w:rsidRPr="00047929" w:rsidRDefault="00BB14C1" w:rsidP="00BB14C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42DBA" w:rsidRPr="00047929">
        <w:rPr>
          <w:rFonts w:ascii="Times New Roman" w:hAnsi="Times New Roman" w:cs="Times New Roman"/>
          <w:sz w:val="18"/>
          <w:szCs w:val="18"/>
          <w:lang w:val="en-US"/>
        </w:rPr>
        <w:t>Participarea liderilor sindicali la concurs este benevolă. Înscrierea se face în baza unui formular de participare</w:t>
      </w:r>
      <w:r w:rsidR="0014048A" w:rsidRPr="00047929">
        <w:rPr>
          <w:rFonts w:ascii="Times New Roman" w:hAnsi="Times New Roman" w:cs="Times New Roman"/>
          <w:sz w:val="18"/>
          <w:szCs w:val="18"/>
          <w:lang w:val="en-US"/>
        </w:rPr>
        <w:t xml:space="preserve"> (anexa nr.5)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 xml:space="preserve">   </w:t>
      </w:r>
      <w:r w:rsidR="0014048A" w:rsidRPr="00047929">
        <w:rPr>
          <w:sz w:val="18"/>
          <w:szCs w:val="18"/>
          <w:lang w:val="en-US"/>
        </w:rPr>
        <w:t>Participanții la concurs au dreptul :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-</w:t>
      </w:r>
      <w:r w:rsidR="0014048A" w:rsidRPr="00047929">
        <w:rPr>
          <w:sz w:val="18"/>
          <w:szCs w:val="18"/>
          <w:lang w:val="en-US"/>
        </w:rPr>
        <w:t>să cunoască prevederile prezentului Regulament și să obțină informații</w:t>
      </w:r>
      <w:r w:rsidRPr="00047929">
        <w:rPr>
          <w:sz w:val="18"/>
          <w:szCs w:val="18"/>
          <w:lang w:val="en-US"/>
        </w:rPr>
        <w:t xml:space="preserve">le depline </w:t>
      </w:r>
      <w:r w:rsidR="0014048A" w:rsidRPr="00047929">
        <w:rPr>
          <w:sz w:val="18"/>
          <w:szCs w:val="18"/>
          <w:lang w:val="en-US"/>
        </w:rPr>
        <w:t>privind organizarea și desfășurarea concursului;</w:t>
      </w:r>
    </w:p>
    <w:p w:rsidR="0014048A" w:rsidRPr="00047929" w:rsidRDefault="00BB14C1" w:rsidP="00BB14C1">
      <w:pPr>
        <w:rPr>
          <w:sz w:val="18"/>
          <w:szCs w:val="18"/>
          <w:lang w:val="en-US"/>
        </w:rPr>
      </w:pPr>
      <w:r w:rsidRPr="00047929">
        <w:rPr>
          <w:sz w:val="18"/>
          <w:szCs w:val="18"/>
          <w:lang w:val="en-US"/>
        </w:rPr>
        <w:t>-</w:t>
      </w:r>
      <w:r w:rsidR="0014048A" w:rsidRPr="00047929">
        <w:rPr>
          <w:sz w:val="18"/>
          <w:szCs w:val="18"/>
          <w:lang w:val="ro-RO"/>
        </w:rPr>
        <w:t>să refuze de a participa.</w:t>
      </w:r>
    </w:p>
    <w:p w:rsidR="0014048A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en-US"/>
        </w:rPr>
        <w:t xml:space="preserve">   </w:t>
      </w:r>
      <w:r w:rsidR="0014048A" w:rsidRPr="00047929">
        <w:rPr>
          <w:sz w:val="18"/>
          <w:szCs w:val="18"/>
          <w:lang w:val="en-US"/>
        </w:rPr>
        <w:t>Participanții la concurs trebuie :</w:t>
      </w:r>
    </w:p>
    <w:p w:rsidR="0014048A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-s</w:t>
      </w:r>
      <w:r w:rsidR="0014048A" w:rsidRPr="00047929">
        <w:rPr>
          <w:sz w:val="18"/>
          <w:szCs w:val="18"/>
          <w:lang w:val="ro-RO"/>
        </w:rPr>
        <w:t>ă prezinte pînă</w:t>
      </w:r>
      <w:r w:rsidR="00DC5DF3">
        <w:rPr>
          <w:sz w:val="18"/>
          <w:szCs w:val="18"/>
          <w:lang w:val="ro-RO"/>
        </w:rPr>
        <w:t xml:space="preserve"> la 01. 02.2015</w:t>
      </w:r>
      <w:r w:rsidR="0014048A" w:rsidRPr="00047929">
        <w:rPr>
          <w:sz w:val="18"/>
          <w:szCs w:val="18"/>
          <w:lang w:val="ro-RO"/>
        </w:rPr>
        <w:t xml:space="preserve"> comitetului organizatoric formularul de înscriere la concurs</w:t>
      </w:r>
      <w:r w:rsidRPr="00047929">
        <w:rPr>
          <w:sz w:val="18"/>
          <w:szCs w:val="18"/>
          <w:lang w:val="ro-RO"/>
        </w:rPr>
        <w:t>;</w:t>
      </w:r>
    </w:p>
    <w:p w:rsidR="00BB14C1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-să respecte prevederile prezentului Regulament.</w:t>
      </w:r>
    </w:p>
    <w:p w:rsidR="00BB14C1" w:rsidRPr="00047929" w:rsidRDefault="00BB14C1" w:rsidP="00BB14C1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 Prezentul Regulament își extinde acțiunea asupra liderilor sindicali ai organizațiilor sindicale primare din instituțiile educaționale din raion.</w:t>
      </w:r>
    </w:p>
    <w:p w:rsidR="00BB14C1" w:rsidRPr="00047929" w:rsidRDefault="00BB14C1" w:rsidP="00BB14C1">
      <w:pPr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III Criteriile de evaluare a participanților</w:t>
      </w:r>
      <w:r w:rsidR="00030617" w:rsidRPr="00047929">
        <w:rPr>
          <w:b/>
          <w:sz w:val="18"/>
          <w:szCs w:val="18"/>
          <w:lang w:val="ro-RO"/>
        </w:rPr>
        <w:t xml:space="preserve"> la concurs</w:t>
      </w:r>
    </w:p>
    <w:p w:rsidR="00030617" w:rsidRPr="00047929" w:rsidRDefault="00030617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Eficiența și calitatea activității liderului sindical în domeniul social-economic a membrilor de sindicat</w:t>
      </w:r>
      <w:r w:rsidR="00EE26A4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(conform legislației în vigoare, CCM)</w:t>
      </w:r>
      <w:r w:rsidR="00302C31" w:rsidRPr="00047929">
        <w:rPr>
          <w:sz w:val="18"/>
          <w:szCs w:val="18"/>
          <w:lang w:val="en-US"/>
        </w:rPr>
        <w:t>;</w:t>
      </w:r>
    </w:p>
    <w:p w:rsidR="00255DFD" w:rsidRPr="00047929" w:rsidRDefault="00030617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Activitatea educațională</w:t>
      </w:r>
      <w:r w:rsidR="00255D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(instruirea</w:t>
      </w:r>
      <w:r w:rsidR="00255DFD" w:rsidRPr="00047929">
        <w:rPr>
          <w:sz w:val="18"/>
          <w:szCs w:val="18"/>
          <w:lang w:val="ro-RO"/>
        </w:rPr>
        <w:t>, informarea membrilor de sindicat, desfășurarea schimbului de experiență)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Monitorizarea respectării legislației muncii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Reprezentarea și apărarea intereselor organizațiilor sindicale și membrilor acestora în relațiile cu organele de stat și juridice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Coordonarea și dirijarea activității comisiilor în realizarea planului de activitate și altor activități sindicale</w:t>
      </w:r>
      <w:r w:rsidR="00302C31" w:rsidRPr="00047929">
        <w:rPr>
          <w:sz w:val="18"/>
          <w:szCs w:val="18"/>
          <w:lang w:val="ro-RO"/>
        </w:rPr>
        <w:t>;</w:t>
      </w:r>
    </w:p>
    <w:p w:rsidR="00255DFD" w:rsidRPr="00047929" w:rsidRDefault="00255DFD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Periodicitatea adunărilor sindicale, ședințelor comitetului sindical, organizarea îndeplinirii hotărîrilor adoptate</w:t>
      </w:r>
      <w:r w:rsidR="00302C31" w:rsidRPr="00047929">
        <w:rPr>
          <w:sz w:val="18"/>
          <w:szCs w:val="18"/>
          <w:lang w:val="ro-RO"/>
        </w:rPr>
        <w:t>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rStyle w:val="Emphasis"/>
          <w:sz w:val="18"/>
          <w:szCs w:val="18"/>
          <w:lang w:val="en-US"/>
        </w:rPr>
      </w:pPr>
      <w:r w:rsidRPr="00047929">
        <w:rPr>
          <w:sz w:val="18"/>
          <w:szCs w:val="18"/>
          <w:lang w:val="ro-RO"/>
        </w:rPr>
        <w:t>Recrutarea noilor membri de sindicat;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Evidența membrilor de sindicat;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Perfectarea documentelor organizației sindicale(conform nomenclatorului dosarelor);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Prezentarea informațiilor, rapoartelor statistice în termenii stabiliți de BE al CR al SEȘ;</w:t>
      </w:r>
    </w:p>
    <w:p w:rsidR="00302C31" w:rsidRPr="00047929" w:rsidRDefault="00302C31" w:rsidP="00030617">
      <w:pPr>
        <w:pStyle w:val="ListParagraph"/>
        <w:numPr>
          <w:ilvl w:val="0"/>
          <w:numId w:val="10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Activitate practică.</w:t>
      </w:r>
    </w:p>
    <w:p w:rsidR="00E457F9" w:rsidRPr="00047929" w:rsidRDefault="00E457F9" w:rsidP="00E457F9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lastRenderedPageBreak/>
        <w:t xml:space="preserve">Notă  </w:t>
      </w:r>
      <w:r w:rsidRPr="00047929">
        <w:rPr>
          <w:sz w:val="18"/>
          <w:szCs w:val="18"/>
          <w:lang w:val="ro-RO"/>
        </w:rPr>
        <w:t>No</w:t>
      </w:r>
      <w:r w:rsidR="00047929" w:rsidRPr="00047929">
        <w:rPr>
          <w:sz w:val="18"/>
          <w:szCs w:val="18"/>
          <w:lang w:val="ro-RO"/>
        </w:rPr>
        <w:t>ta maximă de apreciere a fiecărui criteriu</w:t>
      </w:r>
      <w:r w:rsidRPr="00047929">
        <w:rPr>
          <w:sz w:val="18"/>
          <w:szCs w:val="18"/>
          <w:lang w:val="ro-RO"/>
        </w:rPr>
        <w:t xml:space="preserve"> constituie 10 puncte. Persoanele, care în sumă vor acumula mai puțin de 80 puncte, nu vor putea pretinde la titlul Lider sindical al anului.</w:t>
      </w:r>
    </w:p>
    <w:p w:rsidR="00E457F9" w:rsidRPr="00047929" w:rsidRDefault="00E457F9" w:rsidP="00E457F9">
      <w:pPr>
        <w:ind w:left="360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       IV  Etapele de desfășurare a concursului</w:t>
      </w:r>
    </w:p>
    <w:p w:rsidR="00E457F9" w:rsidRPr="00047929" w:rsidRDefault="00E457F9" w:rsidP="00E457F9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Etapa I </w:t>
      </w:r>
      <w:r w:rsidRPr="00047929">
        <w:rPr>
          <w:sz w:val="18"/>
          <w:szCs w:val="18"/>
          <w:lang w:val="ro-RO"/>
        </w:rPr>
        <w:t xml:space="preserve"> - autodeterminarea și desfășurarea concursului în organizația primară. În cadrul acestei etape participanții la concurs</w:t>
      </w:r>
      <w:r w:rsidR="008B257B" w:rsidRPr="00047929">
        <w:rPr>
          <w:sz w:val="18"/>
          <w:szCs w:val="18"/>
          <w:lang w:val="ro-RO"/>
        </w:rPr>
        <w:t xml:space="preserve"> prezintă</w:t>
      </w:r>
      <w:r w:rsidR="00EE26A4" w:rsidRPr="00047929">
        <w:rPr>
          <w:sz w:val="18"/>
          <w:szCs w:val="18"/>
          <w:lang w:val="ro-RO"/>
        </w:rPr>
        <w:t>:</w:t>
      </w:r>
    </w:p>
    <w:p w:rsidR="008B257B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</w:t>
      </w:r>
      <w:r w:rsidR="008B257B" w:rsidRPr="00047929">
        <w:rPr>
          <w:sz w:val="18"/>
          <w:szCs w:val="18"/>
          <w:lang w:val="ro-RO"/>
        </w:rPr>
        <w:t>O dare de seamă despre activitatea</w:t>
      </w:r>
      <w:r w:rsidR="00522891" w:rsidRPr="00047929">
        <w:rPr>
          <w:sz w:val="18"/>
          <w:szCs w:val="18"/>
          <w:lang w:val="ro-RO"/>
        </w:rPr>
        <w:t xml:space="preserve"> sa ca lider sindical. Conținutul acestei dări de seamă despre activitatea sa este redată în formă scrisă (3-5 pagini) ș</w:t>
      </w:r>
      <w:r w:rsidRPr="00047929">
        <w:rPr>
          <w:sz w:val="18"/>
          <w:szCs w:val="18"/>
          <w:lang w:val="ro-RO"/>
        </w:rPr>
        <w:t>i discutată în cadrul unei ședin</w:t>
      </w:r>
      <w:r w:rsidR="00522891" w:rsidRPr="00047929">
        <w:rPr>
          <w:sz w:val="18"/>
          <w:szCs w:val="18"/>
          <w:lang w:val="ro-RO"/>
        </w:rPr>
        <w:t>țe la care participă toți membrii de sindicat</w:t>
      </w:r>
      <w:r w:rsidRPr="00047929">
        <w:rPr>
          <w:sz w:val="18"/>
          <w:szCs w:val="18"/>
          <w:lang w:val="ro-RO"/>
        </w:rPr>
        <w:t>. În conformitate cu cerințele  Regulamentului, membrii juriului local iau decizia privind promovarea participantului la următoarea etapă.</w:t>
      </w:r>
    </w:p>
    <w:p w:rsidR="001E20CE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Învingătorii primei e</w:t>
      </w:r>
      <w:r w:rsidR="00DC5DF3">
        <w:rPr>
          <w:sz w:val="18"/>
          <w:szCs w:val="18"/>
          <w:lang w:val="ro-RO"/>
        </w:rPr>
        <w:t>tape prezintă pînă la 01.02.2015</w:t>
      </w:r>
      <w:r w:rsidRPr="00047929">
        <w:rPr>
          <w:sz w:val="18"/>
          <w:szCs w:val="18"/>
          <w:lang w:val="ro-RO"/>
        </w:rPr>
        <w:t xml:space="preserve"> comitetului organizatoric un raport despre activitatea sa ca lider de sindicat în ultimii 3-4 ani pe 3-5 pagini.</w:t>
      </w:r>
    </w:p>
    <w:p w:rsidR="001E20CE" w:rsidRPr="00047929" w:rsidRDefault="001E20CE" w:rsidP="001E20CE">
      <w:pPr>
        <w:ind w:left="360"/>
        <w:rPr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Etapa a II-a</w:t>
      </w:r>
      <w:r w:rsidRPr="00047929">
        <w:rPr>
          <w:sz w:val="18"/>
          <w:szCs w:val="18"/>
          <w:lang w:val="ro-RO"/>
        </w:rPr>
        <w:t xml:space="preserve"> – se desfășoară la nivel de raion. Comitetul organizatoric, juriul determină învingătorii la nivel de</w:t>
      </w:r>
      <w:r w:rsidR="00EE26A4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raion.</w:t>
      </w:r>
    </w:p>
    <w:p w:rsidR="001E20CE" w:rsidRPr="00047929" w:rsidRDefault="001E20CE" w:rsidP="001E20CE">
      <w:pPr>
        <w:ind w:left="360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                V  Decorări și mențiuni</w:t>
      </w:r>
    </w:p>
    <w:p w:rsidR="001E20CE" w:rsidRPr="00794583" w:rsidRDefault="001E20CE" w:rsidP="00794583">
      <w:pPr>
        <w:pStyle w:val="ListParagraph"/>
        <w:numPr>
          <w:ilvl w:val="0"/>
          <w:numId w:val="11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Nominalizarea </w:t>
      </w:r>
      <w:r w:rsidR="00794583" w:rsidRPr="00794583">
        <w:rPr>
          <w:b/>
          <w:i/>
          <w:sz w:val="18"/>
          <w:szCs w:val="18"/>
          <w:lang w:val="ro-RO"/>
        </w:rPr>
        <w:t>Liderul sindical al anului 2015</w:t>
      </w:r>
      <w:r w:rsidR="00794583">
        <w:rPr>
          <w:sz w:val="18"/>
          <w:szCs w:val="18"/>
          <w:lang w:val="ro-RO"/>
        </w:rPr>
        <w:t xml:space="preserve"> o va deține o singură persoană, care va fi premiată cu 12 zile de tratament balneosanatorial la orice stațiune</w:t>
      </w:r>
      <w:r w:rsidR="0005593D">
        <w:rPr>
          <w:sz w:val="18"/>
          <w:szCs w:val="18"/>
          <w:lang w:val="ro-RO"/>
        </w:rPr>
        <w:t xml:space="preserve"> de pe teritoriul Republicii Moldova.</w:t>
      </w:r>
    </w:p>
    <w:p w:rsidR="00E457F9" w:rsidRPr="00047929" w:rsidRDefault="00371C83" w:rsidP="00047929">
      <w:pPr>
        <w:pStyle w:val="ListParagraph"/>
        <w:numPr>
          <w:ilvl w:val="0"/>
          <w:numId w:val="11"/>
        </w:numPr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Ceremonia conferirii titlului </w:t>
      </w:r>
      <w:r w:rsidRPr="00047929">
        <w:rPr>
          <w:b/>
          <w:sz w:val="18"/>
          <w:szCs w:val="18"/>
          <w:lang w:val="ro-RO"/>
        </w:rPr>
        <w:t>Liderul sindical al anului</w:t>
      </w:r>
      <w:r w:rsidRPr="00047929">
        <w:rPr>
          <w:sz w:val="18"/>
          <w:szCs w:val="18"/>
          <w:lang w:val="ro-RO"/>
        </w:rPr>
        <w:t xml:space="preserve"> va fi organizată</w:t>
      </w:r>
      <w:r w:rsidR="00966B5A" w:rsidRPr="00047929">
        <w:rPr>
          <w:sz w:val="18"/>
          <w:szCs w:val="18"/>
          <w:lang w:val="ro-RO"/>
        </w:rPr>
        <w:t xml:space="preserve"> la manifestările consacrate Zilei Liderului Sindical, la </w:t>
      </w:r>
      <w:r w:rsidR="00DC5DF3">
        <w:rPr>
          <w:b/>
          <w:sz w:val="18"/>
          <w:szCs w:val="18"/>
          <w:lang w:val="ro-RO"/>
        </w:rPr>
        <w:t>5 martie 2015</w:t>
      </w:r>
      <w:r w:rsidR="00966B5A" w:rsidRPr="00047929">
        <w:rPr>
          <w:b/>
          <w:sz w:val="18"/>
          <w:szCs w:val="18"/>
          <w:lang w:val="ro-RO"/>
        </w:rPr>
        <w:t>.</w:t>
      </w:r>
    </w:p>
    <w:p w:rsidR="00FB68FD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2</w:t>
      </w:r>
    </w:p>
    <w:p w:rsidR="00FB68FD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</w:p>
    <w:p w:rsidR="00552C3F" w:rsidRPr="00047929" w:rsidRDefault="00552C3F" w:rsidP="00552C3F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Componența Comitetului organizatoric </w:t>
      </w:r>
    </w:p>
    <w:p w:rsidR="00552C3F" w:rsidRPr="00047929" w:rsidRDefault="00552C3F" w:rsidP="00552C3F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al concursului raional Liderul sindical al anului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1.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Cimpoieșu Ana –  președintele CR al SEȘ, președinte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2. 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Buiuc Vera        -   vicepreședintele CR al SEȘ, vicepreședinte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3. </w:t>
      </w:r>
      <w:r w:rsidR="00FB68FD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 xml:space="preserve">Sajin Viorica     -   </w:t>
      </w:r>
      <w:r w:rsidR="00047929" w:rsidRPr="00047929">
        <w:rPr>
          <w:sz w:val="18"/>
          <w:szCs w:val="18"/>
          <w:lang w:val="ro-RO"/>
        </w:rPr>
        <w:t xml:space="preserve"> </w:t>
      </w:r>
      <w:r w:rsidRPr="00047929">
        <w:rPr>
          <w:sz w:val="18"/>
          <w:szCs w:val="18"/>
          <w:lang w:val="ro-RO"/>
        </w:rPr>
        <w:t>membru al BE al CR al SEȘ</w:t>
      </w:r>
    </w:p>
    <w:p w:rsidR="00552C3F" w:rsidRPr="00047929" w:rsidRDefault="00552C3F" w:rsidP="00552C3F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4. </w:t>
      </w:r>
      <w:r w:rsidR="00FB68FD" w:rsidRPr="00047929">
        <w:rPr>
          <w:sz w:val="18"/>
          <w:szCs w:val="18"/>
          <w:lang w:val="ro-RO"/>
        </w:rPr>
        <w:t xml:space="preserve"> </w:t>
      </w:r>
      <w:r w:rsidR="00F14D19" w:rsidRPr="00047929">
        <w:rPr>
          <w:sz w:val="18"/>
          <w:szCs w:val="18"/>
          <w:lang w:val="ro-RO"/>
        </w:rPr>
        <w:t xml:space="preserve"> </w:t>
      </w:r>
      <w:r w:rsidR="00DC5DF3">
        <w:rPr>
          <w:sz w:val="18"/>
          <w:szCs w:val="18"/>
          <w:lang w:val="ro-RO"/>
        </w:rPr>
        <w:t xml:space="preserve">Plăcintă Zinaida -   </w:t>
      </w:r>
      <w:r w:rsidR="00047929" w:rsidRPr="00047929">
        <w:rPr>
          <w:sz w:val="18"/>
          <w:szCs w:val="18"/>
          <w:lang w:val="ro-RO"/>
        </w:rPr>
        <w:t xml:space="preserve"> membru al BE al CR al SEȘ</w:t>
      </w:r>
    </w:p>
    <w:p w:rsidR="00FB68FD" w:rsidRPr="00936204" w:rsidRDefault="00552C3F" w:rsidP="00936204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5. </w:t>
      </w:r>
      <w:r w:rsidR="00FB68FD" w:rsidRPr="00047929">
        <w:rPr>
          <w:sz w:val="18"/>
          <w:szCs w:val="18"/>
          <w:lang w:val="ro-RO"/>
        </w:rPr>
        <w:t xml:space="preserve"> </w:t>
      </w:r>
      <w:r w:rsidR="00DC5DF3">
        <w:rPr>
          <w:sz w:val="18"/>
          <w:szCs w:val="18"/>
          <w:lang w:val="ro-RO"/>
        </w:rPr>
        <w:t>Drumea Maria</w:t>
      </w:r>
      <w:r w:rsidRPr="00047929">
        <w:rPr>
          <w:sz w:val="18"/>
          <w:szCs w:val="18"/>
          <w:lang w:val="ro-RO"/>
        </w:rPr>
        <w:t xml:space="preserve">     -    contabil al CR al SEȘ</w:t>
      </w:r>
    </w:p>
    <w:p w:rsidR="00030617" w:rsidRPr="00047929" w:rsidRDefault="00FB68FD" w:rsidP="00FB68FD">
      <w:pPr>
        <w:pStyle w:val="ListParagraph"/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3</w:t>
      </w:r>
    </w:p>
    <w:p w:rsidR="00FB68FD" w:rsidRPr="00047929" w:rsidRDefault="00FB68FD" w:rsidP="00FB68FD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Juriul</w:t>
      </w:r>
    </w:p>
    <w:p w:rsidR="00FB68FD" w:rsidRPr="00047929" w:rsidRDefault="00FB68FD" w:rsidP="00FB68FD">
      <w:pPr>
        <w:pStyle w:val="ListParagraph"/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Concursului raional Liderul sindical al anului</w:t>
      </w:r>
    </w:p>
    <w:p w:rsidR="00FB68FD" w:rsidRPr="00047929" w:rsidRDefault="00FB68FD" w:rsidP="00FB68FD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Cimpoieșu Ana  - președintele CR al SEȘ, președinte</w:t>
      </w:r>
    </w:p>
    <w:p w:rsidR="00FB68FD" w:rsidRPr="00047929" w:rsidRDefault="00FB68FD" w:rsidP="00FB68FD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Buiuc Vera          - vicepreședintele CR al SEȘ, vicepreședinte</w:t>
      </w:r>
    </w:p>
    <w:p w:rsidR="00DC5DF3" w:rsidRDefault="00DC5DF3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</w:t>
      </w:r>
      <w:r w:rsidRPr="00DC5DF3">
        <w:rPr>
          <w:sz w:val="18"/>
          <w:szCs w:val="18"/>
          <w:lang w:val="ro-RO"/>
        </w:rPr>
        <w:t xml:space="preserve">Sajin Viorica </w:t>
      </w:r>
      <w:r w:rsidR="00EE26A4" w:rsidRPr="00DC5DF3">
        <w:rPr>
          <w:sz w:val="18"/>
          <w:szCs w:val="18"/>
          <w:lang w:val="ro-RO"/>
        </w:rPr>
        <w:t xml:space="preserve"> </w:t>
      </w:r>
      <w:r w:rsidR="00BD5D01" w:rsidRPr="00DC5DF3">
        <w:rPr>
          <w:sz w:val="18"/>
          <w:szCs w:val="18"/>
          <w:lang w:val="ro-RO"/>
        </w:rPr>
        <w:t xml:space="preserve">- </w:t>
      </w:r>
      <w:r w:rsidRPr="00DC5DF3">
        <w:rPr>
          <w:sz w:val="18"/>
          <w:szCs w:val="18"/>
          <w:lang w:val="ro-RO"/>
        </w:rPr>
        <w:t>membru al BE al CR al SEȘ</w:t>
      </w:r>
    </w:p>
    <w:p w:rsidR="0005593D" w:rsidRDefault="0005593D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Plăcintă Zinaida – membru al BE al CR al  SEȘ</w:t>
      </w:r>
    </w:p>
    <w:p w:rsidR="0005593D" w:rsidRPr="00DC5DF3" w:rsidRDefault="0005593D" w:rsidP="00DC5DF3">
      <w:pPr>
        <w:pStyle w:val="ListParagraph"/>
        <w:numPr>
          <w:ilvl w:val="0"/>
          <w:numId w:val="16"/>
        </w:num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Drumea Maria – contabil al CR al SEȘ</w:t>
      </w:r>
    </w:p>
    <w:p w:rsidR="00FB68FD" w:rsidRPr="00936204" w:rsidRDefault="00FB68FD" w:rsidP="00DC5DF3">
      <w:pPr>
        <w:pStyle w:val="ListParagraph"/>
        <w:ind w:left="1080"/>
        <w:rPr>
          <w:sz w:val="18"/>
          <w:szCs w:val="18"/>
          <w:lang w:val="ro-RO"/>
        </w:rPr>
      </w:pPr>
    </w:p>
    <w:p w:rsidR="0014048A" w:rsidRPr="00047929" w:rsidRDefault="00936204" w:rsidP="00936204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B68FD" w:rsidRPr="00047929">
        <w:rPr>
          <w:sz w:val="18"/>
          <w:szCs w:val="18"/>
          <w:lang w:val="ro-RO"/>
        </w:rPr>
        <w:t>Anexa nr. 4</w:t>
      </w:r>
    </w:p>
    <w:p w:rsidR="00CA5972" w:rsidRPr="00047929" w:rsidRDefault="00CA5972" w:rsidP="00CA597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Devizul de cheltuieli</w:t>
      </w:r>
    </w:p>
    <w:p w:rsidR="00CA5972" w:rsidRPr="00047929" w:rsidRDefault="00CA5972" w:rsidP="00CA597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pentru desfășurarea concursului raionai Liderul sindical al anului</w:t>
      </w:r>
    </w:p>
    <w:p w:rsidR="00CA5972" w:rsidRPr="00047929" w:rsidRDefault="00CA5972" w:rsidP="00CA5972">
      <w:p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  A aproba devizul de cheltuieli pentru organizarea și desfășurarea concursului raional</w:t>
      </w:r>
      <w:r w:rsidR="00047929" w:rsidRPr="00047929">
        <w:rPr>
          <w:sz w:val="18"/>
          <w:szCs w:val="18"/>
          <w:lang w:val="ro-RO"/>
        </w:rPr>
        <w:t xml:space="preserve"> Liderul sindical al anului 2011</w:t>
      </w:r>
      <w:r w:rsidRPr="00047929">
        <w:rPr>
          <w:sz w:val="18"/>
          <w:szCs w:val="18"/>
          <w:lang w:val="ro-RO"/>
        </w:rPr>
        <w:t xml:space="preserve"> </w:t>
      </w:r>
      <w:r w:rsidR="00740B46" w:rsidRPr="00047929">
        <w:rPr>
          <w:sz w:val="18"/>
          <w:szCs w:val="18"/>
          <w:lang w:val="ro-RO"/>
        </w:rPr>
        <w:t>în sumă de 5920</w:t>
      </w:r>
      <w:r w:rsidRPr="00047929">
        <w:rPr>
          <w:sz w:val="18"/>
          <w:szCs w:val="18"/>
          <w:lang w:val="ro-RO"/>
        </w:rPr>
        <w:t xml:space="preserve"> lei, inclusiv</w:t>
      </w:r>
      <w:r w:rsidR="00740B46" w:rsidRPr="00047929">
        <w:rPr>
          <w:sz w:val="18"/>
          <w:szCs w:val="18"/>
          <w:lang w:val="ro-RO"/>
        </w:rPr>
        <w:t>: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Plata </w:t>
      </w:r>
      <w:r w:rsidR="0005593D">
        <w:rPr>
          <w:sz w:val="18"/>
          <w:szCs w:val="18"/>
          <w:lang w:val="ro-RO"/>
        </w:rPr>
        <w:t xml:space="preserve">pentru stimularea învingătorlui pentru 12 zile de tratament balneosanatorial - </w:t>
      </w:r>
      <w:r w:rsidR="00DC5DF3">
        <w:rPr>
          <w:sz w:val="18"/>
          <w:szCs w:val="18"/>
          <w:lang w:val="ro-RO"/>
        </w:rPr>
        <w:t xml:space="preserve"> 45</w:t>
      </w:r>
      <w:r w:rsidRPr="00047929">
        <w:rPr>
          <w:sz w:val="18"/>
          <w:szCs w:val="18"/>
          <w:lang w:val="ro-RO"/>
        </w:rPr>
        <w:t>00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procurarea diplomelor în sumă de 60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pro</w:t>
      </w:r>
      <w:r w:rsidR="0005593D">
        <w:rPr>
          <w:sz w:val="18"/>
          <w:szCs w:val="18"/>
          <w:lang w:val="ro-RO"/>
        </w:rPr>
        <w:t>curarea panglicilor în sumă de 1</w:t>
      </w:r>
      <w:r w:rsidRPr="00047929">
        <w:rPr>
          <w:sz w:val="18"/>
          <w:szCs w:val="18"/>
          <w:lang w:val="ro-RO"/>
        </w:rPr>
        <w:t>00 lei.</w:t>
      </w:r>
    </w:p>
    <w:p w:rsidR="00CA5972" w:rsidRPr="00047929" w:rsidRDefault="00CA5972" w:rsidP="00CA5972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transport a membrilor juriului și participanților la concurs în sumă de 500 lei.</w:t>
      </w:r>
    </w:p>
    <w:p w:rsidR="00CA07D3" w:rsidRPr="00936204" w:rsidRDefault="00CA5972" w:rsidP="00936204">
      <w:pPr>
        <w:pStyle w:val="ListParagraph"/>
        <w:numPr>
          <w:ilvl w:val="0"/>
          <w:numId w:val="17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Plata pentru alimentația participanților în sumă de 500 lei.</w:t>
      </w:r>
    </w:p>
    <w:p w:rsidR="00936204" w:rsidRDefault="00936204" w:rsidP="00CA07D3">
      <w:pPr>
        <w:jc w:val="right"/>
        <w:rPr>
          <w:sz w:val="18"/>
          <w:szCs w:val="18"/>
          <w:lang w:val="ro-RO"/>
        </w:rPr>
      </w:pPr>
    </w:p>
    <w:p w:rsidR="006753A1" w:rsidRDefault="006753A1" w:rsidP="00CA07D3">
      <w:pPr>
        <w:jc w:val="right"/>
        <w:rPr>
          <w:sz w:val="18"/>
          <w:szCs w:val="18"/>
          <w:lang w:val="ro-RO"/>
        </w:rPr>
      </w:pPr>
    </w:p>
    <w:p w:rsidR="00CA07D3" w:rsidRPr="00047929" w:rsidRDefault="00CA07D3" w:rsidP="00CA07D3">
      <w:pPr>
        <w:jc w:val="right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Anexa nr. 5</w:t>
      </w:r>
    </w:p>
    <w:p w:rsidR="00740B46" w:rsidRPr="00047929" w:rsidRDefault="00740B46" w:rsidP="00740B46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Formularul</w:t>
      </w:r>
    </w:p>
    <w:p w:rsidR="00740B46" w:rsidRPr="00047929" w:rsidRDefault="00740B46" w:rsidP="00740B46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de participare la concursul raional </w:t>
      </w:r>
      <w:r w:rsidRPr="00047929">
        <w:rPr>
          <w:b/>
          <w:sz w:val="18"/>
          <w:szCs w:val="18"/>
          <w:lang w:val="ro-RO"/>
        </w:rPr>
        <w:t>Liderul sindical al anului 201</w:t>
      </w:r>
      <w:r w:rsidR="0005593D">
        <w:rPr>
          <w:b/>
          <w:sz w:val="18"/>
          <w:szCs w:val="18"/>
          <w:lang w:val="ro-RO"/>
        </w:rPr>
        <w:t>4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Numele, prenumele _______________________________________________________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Organizația sindicală în care activați___________________________________________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Specialitatea conform diplomei de studii 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Vechimea în muncă _______________________________________________________</w:t>
      </w:r>
    </w:p>
    <w:p w:rsidR="00740B46" w:rsidRPr="00047929" w:rsidRDefault="00740B46" w:rsidP="00740B46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Data, anul cînd ați fost ales în funcție de președinte al Comitetului Sindical___________</w:t>
      </w:r>
    </w:p>
    <w:p w:rsidR="005143B6" w:rsidRPr="00047929" w:rsidRDefault="00740B46" w:rsidP="00BB14C1">
      <w:pPr>
        <w:pStyle w:val="ListParagraph"/>
        <w:numPr>
          <w:ilvl w:val="0"/>
          <w:numId w:val="18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Enumerați 4-5 aspecte pe care le considerați cele mai importante în activitatea Dvs. în calitate de președinte al Comitetului Sindical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5DD" w:rsidRPr="00047929">
        <w:rPr>
          <w:sz w:val="18"/>
          <w:szCs w:val="18"/>
          <w:lang w:val="ro-RO"/>
        </w:rPr>
        <w:t>__________________________________________________________________________</w:t>
      </w:r>
    </w:p>
    <w:p w:rsidR="006455DD" w:rsidRPr="002A0863" w:rsidRDefault="006455DD" w:rsidP="002A0863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89" w:rsidRPr="00047929" w:rsidRDefault="003536D2" w:rsidP="003536D2">
      <w:pPr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Întrebări </w:t>
      </w:r>
    </w:p>
    <w:p w:rsidR="00637189" w:rsidRPr="00047929" w:rsidRDefault="003536D2" w:rsidP="003536D2">
      <w:pPr>
        <w:jc w:val="center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cunoașterea prevederilor </w:t>
      </w:r>
    </w:p>
    <w:p w:rsidR="005143B6" w:rsidRPr="00047929" w:rsidRDefault="003536D2" w:rsidP="003536D2">
      <w:pPr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Statutului Sindicatului Educației și Științei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obiectivele principale ale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drepturile membrului de sindicat?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obligațiunile membrului de sindicat?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organizației sindicale primare?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atribuțiile comitetului sindical?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Consiliului Raional al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organele de conducere ale Consiliului General al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 cite ori pe an se convoacă comitetul sindical?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 cîte ori pe an se convoacă adunarea sindicală?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este structura Sindicatului?</w:t>
      </w:r>
    </w:p>
    <w:p w:rsidR="00637189" w:rsidRPr="00047929" w:rsidRDefault="00637189" w:rsidP="00637189">
      <w:pPr>
        <w:pStyle w:val="ListParagraph"/>
        <w:numPr>
          <w:ilvl w:val="0"/>
          <w:numId w:val="22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face retragerea din Sindicat?</w:t>
      </w:r>
    </w:p>
    <w:p w:rsidR="00637189" w:rsidRPr="00047929" w:rsidRDefault="00637189" w:rsidP="00637189">
      <w:pPr>
        <w:pStyle w:val="ListParagraph"/>
        <w:jc w:val="center"/>
        <w:rPr>
          <w:sz w:val="18"/>
          <w:szCs w:val="18"/>
          <w:lang w:val="ro-RO"/>
        </w:rPr>
      </w:pPr>
    </w:p>
    <w:p w:rsidR="00637189" w:rsidRPr="00047929" w:rsidRDefault="00637189" w:rsidP="00637189">
      <w:pPr>
        <w:pStyle w:val="ListParagraph"/>
        <w:jc w:val="center"/>
        <w:rPr>
          <w:sz w:val="18"/>
          <w:szCs w:val="18"/>
          <w:lang w:val="ro-RO"/>
        </w:rPr>
      </w:pPr>
    </w:p>
    <w:p w:rsidR="00637189" w:rsidRPr="00047929" w:rsidRDefault="00637189" w:rsidP="00637189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Întrebări</w:t>
      </w:r>
    </w:p>
    <w:p w:rsidR="00637189" w:rsidRPr="00047929" w:rsidRDefault="00637189" w:rsidP="00637189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cunoașterea </w:t>
      </w:r>
      <w:r w:rsidRPr="00047929">
        <w:rPr>
          <w:b/>
          <w:sz w:val="18"/>
          <w:szCs w:val="18"/>
          <w:lang w:val="ro-RO"/>
        </w:rPr>
        <w:t>Legii Sindicatelor din R. Moldova</w:t>
      </w:r>
    </w:p>
    <w:p w:rsidR="00340608" w:rsidRPr="00047929" w:rsidRDefault="00340608" w:rsidP="00637189">
      <w:pPr>
        <w:pStyle w:val="ListParagraph"/>
        <w:jc w:val="center"/>
        <w:rPr>
          <w:b/>
          <w:sz w:val="18"/>
          <w:szCs w:val="18"/>
          <w:lang w:val="ro-RO"/>
        </w:rPr>
      </w:pP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constit</w:t>
      </w:r>
      <w:r w:rsidR="00340608" w:rsidRPr="00047929">
        <w:rPr>
          <w:sz w:val="18"/>
          <w:szCs w:val="18"/>
          <w:lang w:val="ro-RO"/>
        </w:rPr>
        <w:t>u</w:t>
      </w:r>
      <w:r w:rsidRPr="00047929">
        <w:rPr>
          <w:sz w:val="18"/>
          <w:szCs w:val="18"/>
          <w:lang w:val="ro-RO"/>
        </w:rPr>
        <w:t>ie o organizație sindicală primară?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drepturile de bază ale sindicatelor?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garanțiile pentru persoanele alese în organele sindicale și neeliberate de la locul de muncă de bază?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care articol este stipulat că membrii organelor sindicale elective neeliberati de la locul de muncă de bază li se acordă pînă la 4 ore de lucru pe săptămînă, păstrîndu-li-se salariul mediu?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face concedierea membrilor de sindicat și a liderilor sindicali?</w:t>
      </w:r>
    </w:p>
    <w:p w:rsidR="00542668" w:rsidRPr="00047929" w:rsidRDefault="0054266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Cine trebuie să asigure </w:t>
      </w:r>
      <w:r w:rsidR="00340608" w:rsidRPr="00047929">
        <w:rPr>
          <w:sz w:val="18"/>
          <w:szCs w:val="18"/>
          <w:lang w:val="ro-RO"/>
        </w:rPr>
        <w:t>condițiile pentru activitatea sindicatelor?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Cine alocă mijloace în mărime de pînă la 0,15% din fondul de salarizare organelor sindicale?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Cine tr</w:t>
      </w:r>
      <w:r w:rsidR="006A2577" w:rsidRPr="00047929">
        <w:rPr>
          <w:sz w:val="18"/>
          <w:szCs w:val="18"/>
          <w:lang w:val="ro-RO"/>
        </w:rPr>
        <w:t>e</w:t>
      </w:r>
      <w:r w:rsidRPr="00047929">
        <w:rPr>
          <w:sz w:val="18"/>
          <w:szCs w:val="18"/>
          <w:lang w:val="ro-RO"/>
        </w:rPr>
        <w:t>buie să efectueze, fără plată, colectarea cotizațiilor de membru al sindicatului și să le transfere pe contul de decontare al organului sindical respectiv?</w:t>
      </w:r>
    </w:p>
    <w:p w:rsidR="00340608" w:rsidRPr="00047929" w:rsidRDefault="00340608" w:rsidP="00542668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De care structuri sociale și politice nu depinde Sindicatul?</w:t>
      </w:r>
    </w:p>
    <w:p w:rsidR="00340608" w:rsidRDefault="00340608" w:rsidP="002A0863">
      <w:pPr>
        <w:pStyle w:val="ListParagraph"/>
        <w:numPr>
          <w:ilvl w:val="0"/>
          <w:numId w:val="23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Unde vă adresați cînd se încalcă drepturile Sindicatului ?</w:t>
      </w:r>
    </w:p>
    <w:p w:rsidR="0005593D" w:rsidRPr="0005593D" w:rsidRDefault="0005593D" w:rsidP="0005593D">
      <w:pPr>
        <w:rPr>
          <w:sz w:val="18"/>
          <w:szCs w:val="18"/>
          <w:lang w:val="ro-RO"/>
        </w:rPr>
      </w:pPr>
    </w:p>
    <w:p w:rsidR="002A0863" w:rsidRDefault="002A0863" w:rsidP="002A0863">
      <w:pPr>
        <w:pStyle w:val="ListParagraph"/>
        <w:rPr>
          <w:sz w:val="18"/>
          <w:szCs w:val="18"/>
          <w:lang w:val="ro-RO"/>
        </w:rPr>
      </w:pPr>
    </w:p>
    <w:p w:rsidR="002A0863" w:rsidRPr="002A0863" w:rsidRDefault="002A0863" w:rsidP="002A0863">
      <w:pPr>
        <w:pStyle w:val="ListParagraph"/>
        <w:rPr>
          <w:sz w:val="18"/>
          <w:szCs w:val="18"/>
          <w:lang w:val="ro-RO"/>
        </w:rPr>
      </w:pPr>
    </w:p>
    <w:p w:rsidR="00340608" w:rsidRPr="00047929" w:rsidRDefault="00340608" w:rsidP="00340608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 xml:space="preserve">Întrebări </w:t>
      </w:r>
    </w:p>
    <w:p w:rsidR="00340608" w:rsidRPr="00047929" w:rsidRDefault="00340608" w:rsidP="00340608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cu privire la cunoașterea prevederilor stipulate în </w:t>
      </w:r>
      <w:r w:rsidRPr="00047929">
        <w:rPr>
          <w:b/>
          <w:sz w:val="18"/>
          <w:szCs w:val="18"/>
          <w:lang w:val="ro-RO"/>
        </w:rPr>
        <w:t>Codul Muncii al R. Moldova</w:t>
      </w:r>
    </w:p>
    <w:p w:rsidR="00340608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Care-s drepturile și obligațiunile de bază ale salariatului?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Care-s drepturile și obligațiunile angajatorului?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Cine elaborează și negociază CCM?</w:t>
      </w:r>
    </w:p>
    <w:p w:rsidR="00135495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etapele încheierii CCM?</w:t>
      </w:r>
    </w:p>
    <w:p w:rsidR="009C1268" w:rsidRPr="00047929" w:rsidRDefault="0013549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Cum poate fi modificat și completat CCM</w:t>
      </w:r>
      <w:r w:rsidR="009C1268" w:rsidRPr="00047929">
        <w:rPr>
          <w:sz w:val="18"/>
          <w:szCs w:val="18"/>
          <w:lang w:val="ro-RO"/>
        </w:rPr>
        <w:t>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Cu care categorii de salariati din învățămînt se încheie Contract Individual de Muncă pe perioadă determinată?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baza cărui articol se concediază salariatul?</w:t>
      </w:r>
    </w:p>
    <w:p w:rsidR="009C1268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baza cărui articol se interzice concedierea salariatului fără acordul organului sindical?</w:t>
      </w:r>
    </w:p>
    <w:p w:rsidR="00C74D35" w:rsidRPr="00047929" w:rsidRDefault="009C1268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care document se stipulează timpul de muncă și de odihnă al salariaților?</w:t>
      </w:r>
    </w:p>
    <w:p w:rsidR="00C74D35" w:rsidRPr="00047929" w:rsidRDefault="00C74D3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sunt remunerați salariații care activează în condiții de noapte, condiții nocive de muncă?</w:t>
      </w:r>
    </w:p>
    <w:p w:rsidR="00C74D35" w:rsidRPr="00047929" w:rsidRDefault="00C74D35" w:rsidP="0013549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concediile suplimentare ale salariaților?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În care articole este stipulată  acordarea concediului neplătit?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Cum se plătește concediul medical?</w:t>
      </w:r>
    </w:p>
    <w:p w:rsidR="00C74D35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sancțiunile disciplinare și cum se aplică?</w:t>
      </w:r>
    </w:p>
    <w:p w:rsidR="0027139B" w:rsidRPr="00047929" w:rsidRDefault="00C74D35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stimulările și cum se aplică ele în instituție</w:t>
      </w:r>
      <w:r w:rsidR="0027139B" w:rsidRPr="00047929">
        <w:rPr>
          <w:sz w:val="18"/>
          <w:szCs w:val="18"/>
          <w:lang w:val="ro-RO"/>
        </w:rPr>
        <w:t>?</w:t>
      </w:r>
    </w:p>
    <w:p w:rsidR="0027139B" w:rsidRPr="00047929" w:rsidRDefault="0027139B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obligațiile angajatorului privind asigurarea protecției muncii salariaților?</w:t>
      </w:r>
    </w:p>
    <w:p w:rsidR="0027139B" w:rsidRPr="00047929" w:rsidRDefault="0027139B" w:rsidP="00C74D35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obligațiunile salariatului în domeniul protecției muncii?</w:t>
      </w:r>
    </w:p>
    <w:p w:rsidR="006455DD" w:rsidRPr="002A0863" w:rsidRDefault="0027139B" w:rsidP="002A0863">
      <w:pPr>
        <w:pStyle w:val="ListParagraph"/>
        <w:numPr>
          <w:ilvl w:val="0"/>
          <w:numId w:val="24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Care sunt acțiunile de protest?</w:t>
      </w:r>
    </w:p>
    <w:p w:rsidR="006455DD" w:rsidRPr="00047929" w:rsidRDefault="006455DD" w:rsidP="0027139B">
      <w:pPr>
        <w:pStyle w:val="ListParagraph"/>
        <w:jc w:val="center"/>
        <w:rPr>
          <w:sz w:val="18"/>
          <w:szCs w:val="18"/>
          <w:lang w:val="ro-RO"/>
        </w:rPr>
      </w:pPr>
    </w:p>
    <w:p w:rsidR="0027139B" w:rsidRPr="00047929" w:rsidRDefault="0027139B" w:rsidP="0027139B">
      <w:pPr>
        <w:pStyle w:val="ListParagraph"/>
        <w:jc w:val="center"/>
        <w:rPr>
          <w:sz w:val="18"/>
          <w:szCs w:val="18"/>
          <w:lang w:val="ro-RO"/>
        </w:rPr>
      </w:pPr>
    </w:p>
    <w:p w:rsidR="00135495" w:rsidRPr="00047929" w:rsidRDefault="0027139B" w:rsidP="0027139B">
      <w:pPr>
        <w:pStyle w:val="ListParagraph"/>
        <w:jc w:val="center"/>
        <w:rPr>
          <w:b/>
          <w:sz w:val="18"/>
          <w:szCs w:val="18"/>
          <w:lang w:val="ro-RO"/>
        </w:rPr>
      </w:pPr>
      <w:r w:rsidRPr="00047929">
        <w:rPr>
          <w:b/>
          <w:sz w:val="18"/>
          <w:szCs w:val="18"/>
          <w:lang w:val="ro-RO"/>
        </w:rPr>
        <w:t>Exerciții practice</w:t>
      </w:r>
      <w:r w:rsidR="00135495" w:rsidRPr="00047929">
        <w:rPr>
          <w:b/>
          <w:sz w:val="18"/>
          <w:szCs w:val="18"/>
          <w:lang w:val="ro-RO"/>
        </w:rPr>
        <w:br/>
      </w:r>
    </w:p>
    <w:p w:rsidR="00340608" w:rsidRPr="00047929" w:rsidRDefault="00340608" w:rsidP="00340608">
      <w:pPr>
        <w:pStyle w:val="ListParagraph"/>
        <w:rPr>
          <w:b/>
          <w:sz w:val="18"/>
          <w:szCs w:val="18"/>
          <w:lang w:val="ro-RO"/>
        </w:rPr>
      </w:pPr>
    </w:p>
    <w:p w:rsidR="005143B6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proces-verbal al adunării sindicale.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proces-verbal al ședinței comitetului sindical.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extras din procesul-verbal al adunării sindicale.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un extras din procesul verbal al ședinței comitetului sindical.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privind participarea la concurs pentru ocuparea locului vacant.</w:t>
      </w:r>
    </w:p>
    <w:p w:rsidR="0027139B" w:rsidRPr="00047929" w:rsidRDefault="0027139B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de concediu.</w:t>
      </w:r>
    </w:p>
    <w:p w:rsidR="0027139B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de ajutor material.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cerere de eliberare din funcție.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</w:t>
      </w:r>
      <w:r w:rsidR="003C6A20" w:rsidRPr="00047929">
        <w:rPr>
          <w:sz w:val="18"/>
          <w:szCs w:val="18"/>
          <w:lang w:val="ro-RO"/>
        </w:rPr>
        <w:t>r</w:t>
      </w:r>
      <w:r w:rsidRPr="00047929">
        <w:rPr>
          <w:sz w:val="18"/>
          <w:szCs w:val="18"/>
          <w:lang w:val="ro-RO"/>
        </w:rPr>
        <w:t>ieți un certificat.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o procură.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Enumerați facilitățile, înlesnirile sociale de care beneficiază tinerii specialiști în primii 3 ani de activitate.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Scrieți textul unei felicitări cu ocazia Zilei Pedagogului.</w:t>
      </w:r>
    </w:p>
    <w:p w:rsidR="006A2577" w:rsidRPr="00047929" w:rsidRDefault="006A2577" w:rsidP="0027139B">
      <w:pPr>
        <w:pStyle w:val="ListParagraph"/>
        <w:numPr>
          <w:ilvl w:val="0"/>
          <w:numId w:val="25"/>
        </w:numPr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>Enumerați părțile componente ale salariului unui cadru didactic și reținerile din salariu.</w:t>
      </w:r>
    </w:p>
    <w:p w:rsidR="006A2577" w:rsidRPr="00047929" w:rsidRDefault="006A2577" w:rsidP="006A2577">
      <w:pPr>
        <w:pStyle w:val="ListParagraph"/>
        <w:rPr>
          <w:sz w:val="18"/>
          <w:szCs w:val="18"/>
          <w:lang w:val="ro-RO"/>
        </w:rPr>
      </w:pPr>
      <w:r w:rsidRPr="00047929">
        <w:rPr>
          <w:sz w:val="18"/>
          <w:szCs w:val="18"/>
          <w:lang w:val="ro-RO"/>
        </w:rPr>
        <w:t xml:space="preserve"> </w:t>
      </w:r>
    </w:p>
    <w:p w:rsidR="003536D2" w:rsidRPr="00047929" w:rsidRDefault="003536D2" w:rsidP="00BB14C1">
      <w:pPr>
        <w:rPr>
          <w:sz w:val="18"/>
          <w:szCs w:val="18"/>
          <w:lang w:val="ro-RO"/>
        </w:rPr>
      </w:pPr>
    </w:p>
    <w:p w:rsidR="003536D2" w:rsidRPr="00047929" w:rsidRDefault="003536D2" w:rsidP="00BB14C1">
      <w:pPr>
        <w:rPr>
          <w:sz w:val="18"/>
          <w:szCs w:val="18"/>
          <w:lang w:val="ro-RO"/>
        </w:rPr>
      </w:pPr>
    </w:p>
    <w:p w:rsidR="00203BA1" w:rsidRPr="00047929" w:rsidRDefault="00203BA1" w:rsidP="00BB14C1">
      <w:pPr>
        <w:rPr>
          <w:sz w:val="18"/>
          <w:szCs w:val="18"/>
          <w:lang w:val="ro-RO"/>
        </w:rPr>
      </w:pPr>
    </w:p>
    <w:p w:rsidR="00203BA1" w:rsidRDefault="00203BA1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p w:rsidR="002A0863" w:rsidRDefault="002A0863" w:rsidP="00BB14C1">
      <w:pPr>
        <w:rPr>
          <w:sz w:val="18"/>
          <w:szCs w:val="18"/>
          <w:lang w:val="ro-RO"/>
        </w:rPr>
      </w:pPr>
    </w:p>
    <w:sectPr w:rsidR="002A0863" w:rsidSect="007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CD"/>
    <w:multiLevelType w:val="hybridMultilevel"/>
    <w:tmpl w:val="1A0A3B3A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1EC4"/>
    <w:multiLevelType w:val="hybridMultilevel"/>
    <w:tmpl w:val="E9922D20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5886"/>
    <w:multiLevelType w:val="hybridMultilevel"/>
    <w:tmpl w:val="BA3874AE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DE"/>
    <w:multiLevelType w:val="hybridMultilevel"/>
    <w:tmpl w:val="29AAC8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C467E5"/>
    <w:multiLevelType w:val="hybridMultilevel"/>
    <w:tmpl w:val="03E26E4E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AD"/>
    <w:multiLevelType w:val="hybridMultilevel"/>
    <w:tmpl w:val="DC44B022"/>
    <w:lvl w:ilvl="0" w:tplc="7A78C7B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925B1A"/>
    <w:multiLevelType w:val="hybridMultilevel"/>
    <w:tmpl w:val="7C92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47163"/>
    <w:multiLevelType w:val="hybridMultilevel"/>
    <w:tmpl w:val="F61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4C6"/>
    <w:multiLevelType w:val="hybridMultilevel"/>
    <w:tmpl w:val="4E5CB578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24AC"/>
    <w:multiLevelType w:val="hybridMultilevel"/>
    <w:tmpl w:val="F196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377B"/>
    <w:multiLevelType w:val="hybridMultilevel"/>
    <w:tmpl w:val="E19CC5B2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900DA"/>
    <w:multiLevelType w:val="hybridMultilevel"/>
    <w:tmpl w:val="B62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6A3"/>
    <w:multiLevelType w:val="hybridMultilevel"/>
    <w:tmpl w:val="02F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B17BF"/>
    <w:multiLevelType w:val="hybridMultilevel"/>
    <w:tmpl w:val="7E8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253"/>
    <w:multiLevelType w:val="hybridMultilevel"/>
    <w:tmpl w:val="9F9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15ED"/>
    <w:multiLevelType w:val="hybridMultilevel"/>
    <w:tmpl w:val="4F6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CA2"/>
    <w:multiLevelType w:val="hybridMultilevel"/>
    <w:tmpl w:val="D862BE3A"/>
    <w:lvl w:ilvl="0" w:tplc="7A78C7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7A52C4"/>
    <w:multiLevelType w:val="hybridMultilevel"/>
    <w:tmpl w:val="00260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C86826"/>
    <w:multiLevelType w:val="hybridMultilevel"/>
    <w:tmpl w:val="F9E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7331B"/>
    <w:multiLevelType w:val="hybridMultilevel"/>
    <w:tmpl w:val="0FFCB582"/>
    <w:lvl w:ilvl="0" w:tplc="7A78C7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D2FFF"/>
    <w:multiLevelType w:val="hybridMultilevel"/>
    <w:tmpl w:val="45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F180D"/>
    <w:multiLevelType w:val="hybridMultilevel"/>
    <w:tmpl w:val="5A248BD4"/>
    <w:lvl w:ilvl="0" w:tplc="7A78C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75761"/>
    <w:multiLevelType w:val="hybridMultilevel"/>
    <w:tmpl w:val="CB82B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5C7E20"/>
    <w:multiLevelType w:val="hybridMultilevel"/>
    <w:tmpl w:val="B4245502"/>
    <w:lvl w:ilvl="0" w:tplc="7A78C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A053A"/>
    <w:multiLevelType w:val="hybridMultilevel"/>
    <w:tmpl w:val="E7FEA936"/>
    <w:lvl w:ilvl="0" w:tplc="B5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21"/>
  </w:num>
  <w:num w:numId="10">
    <w:abstractNumId w:val="14"/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23"/>
  </w:num>
  <w:num w:numId="16">
    <w:abstractNumId w:val="24"/>
  </w:num>
  <w:num w:numId="17">
    <w:abstractNumId w:val="12"/>
  </w:num>
  <w:num w:numId="18">
    <w:abstractNumId w:val="11"/>
  </w:num>
  <w:num w:numId="19">
    <w:abstractNumId w:val="18"/>
  </w:num>
  <w:num w:numId="20">
    <w:abstractNumId w:val="10"/>
  </w:num>
  <w:num w:numId="21">
    <w:abstractNumId w:val="3"/>
  </w:num>
  <w:num w:numId="22">
    <w:abstractNumId w:val="20"/>
  </w:num>
  <w:num w:numId="23">
    <w:abstractNumId w:val="6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834C6"/>
    <w:rsid w:val="00030617"/>
    <w:rsid w:val="00035ADC"/>
    <w:rsid w:val="00047929"/>
    <w:rsid w:val="0005593D"/>
    <w:rsid w:val="00135495"/>
    <w:rsid w:val="0014048A"/>
    <w:rsid w:val="001437A8"/>
    <w:rsid w:val="001B1C14"/>
    <w:rsid w:val="001C7F79"/>
    <w:rsid w:val="001E20CE"/>
    <w:rsid w:val="00203BA1"/>
    <w:rsid w:val="00255DFD"/>
    <w:rsid w:val="0027139B"/>
    <w:rsid w:val="002A0863"/>
    <w:rsid w:val="00302C31"/>
    <w:rsid w:val="00305748"/>
    <w:rsid w:val="00340608"/>
    <w:rsid w:val="003536D2"/>
    <w:rsid w:val="00371C83"/>
    <w:rsid w:val="003801E4"/>
    <w:rsid w:val="003C6A20"/>
    <w:rsid w:val="00464288"/>
    <w:rsid w:val="004A3A1B"/>
    <w:rsid w:val="004C4C75"/>
    <w:rsid w:val="005143B6"/>
    <w:rsid w:val="00522891"/>
    <w:rsid w:val="00542668"/>
    <w:rsid w:val="00552C3F"/>
    <w:rsid w:val="00584AB4"/>
    <w:rsid w:val="00637189"/>
    <w:rsid w:val="006455DD"/>
    <w:rsid w:val="006458CE"/>
    <w:rsid w:val="00650A81"/>
    <w:rsid w:val="006753A1"/>
    <w:rsid w:val="006A2577"/>
    <w:rsid w:val="006E5DEE"/>
    <w:rsid w:val="006F7035"/>
    <w:rsid w:val="00706B4B"/>
    <w:rsid w:val="00740B46"/>
    <w:rsid w:val="00794583"/>
    <w:rsid w:val="007A0036"/>
    <w:rsid w:val="008B257B"/>
    <w:rsid w:val="008C2723"/>
    <w:rsid w:val="008F1035"/>
    <w:rsid w:val="00936204"/>
    <w:rsid w:val="00966B5A"/>
    <w:rsid w:val="009728E7"/>
    <w:rsid w:val="00981048"/>
    <w:rsid w:val="009B18EA"/>
    <w:rsid w:val="009C1268"/>
    <w:rsid w:val="00AC7539"/>
    <w:rsid w:val="00AF361E"/>
    <w:rsid w:val="00B42DBA"/>
    <w:rsid w:val="00B459DE"/>
    <w:rsid w:val="00B71D39"/>
    <w:rsid w:val="00B7556C"/>
    <w:rsid w:val="00BB14C1"/>
    <w:rsid w:val="00BD5D01"/>
    <w:rsid w:val="00C03C55"/>
    <w:rsid w:val="00C11CB2"/>
    <w:rsid w:val="00C14816"/>
    <w:rsid w:val="00C74D35"/>
    <w:rsid w:val="00CA07D3"/>
    <w:rsid w:val="00CA5972"/>
    <w:rsid w:val="00CE46C9"/>
    <w:rsid w:val="00D51FF3"/>
    <w:rsid w:val="00D834C6"/>
    <w:rsid w:val="00DC5DF3"/>
    <w:rsid w:val="00E457F9"/>
    <w:rsid w:val="00E60AF6"/>
    <w:rsid w:val="00EE1709"/>
    <w:rsid w:val="00EE26A4"/>
    <w:rsid w:val="00F14D19"/>
    <w:rsid w:val="00F75E0C"/>
    <w:rsid w:val="00FB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5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2014-12-30T11:35:00Z</cp:lastPrinted>
  <dcterms:created xsi:type="dcterms:W3CDTF">2015-01-06T08:40:00Z</dcterms:created>
  <dcterms:modified xsi:type="dcterms:W3CDTF">2015-01-06T08:40:00Z</dcterms:modified>
</cp:coreProperties>
</file>