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Centrul de Instruire „SSM Expert" vă invită la seminarul de informare în domeniul relațiilor de muncă cu tema: </w:t>
      </w: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Timpul de muncă și timpul de odihnă. </w:t>
      </w:r>
      <w:proofErr w:type="gram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Concediile anuale.</w:t>
      </w:r>
      <w:proofErr w:type="gramEnd"/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În cadrul seminarului se vor aborda următoarele subiecte: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gram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1.Timpul</w:t>
      </w:r>
      <w:proofErr w:type="gram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de muncă și timpul de odihnă: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Noțiuni de timp de muncă. Durata normală a timpului de muncă;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Durata redusă a timpului de muncă, timpul de muncă parțial;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Repartizarea timpului de muncă în cadrul săptămînii; durata zilnică a timpului de muncă;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Evidența globală a timpului de muncă;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Munca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în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schimburi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Munca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noaptea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Munca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suplimentară</w:t>
      </w:r>
      <w:proofErr w:type="spellEnd"/>
    </w:p>
    <w:p w:rsidR="00C56BD6" w:rsidRPr="00C56BD6" w:rsidRDefault="00C56BD6" w:rsidP="00C56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Timpul de odihnă (pauza de masa și repauusul zilnic, repausul săptămînal, munca în zilele de repaos, zilele de sărbătoare nelucrătoare).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eastAsia="ru-RU"/>
        </w:rPr>
      </w:pP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2.Concediile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anuale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: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Durata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programarea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și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modul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acordare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a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concediilor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anuale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odihnă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;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Calcularea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vechimii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în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muncă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care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dreptul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la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concediu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odihnă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anual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;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Compensarea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concediilor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odihnă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anuale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nefolosite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;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Concediu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neplătit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Concedii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odihnă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anuale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suplimentare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;</w:t>
      </w:r>
    </w:p>
    <w:p w:rsidR="00C56BD6" w:rsidRPr="00C56BD6" w:rsidRDefault="00C56BD6" w:rsidP="00C56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Rechemarea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din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concediu</w:t>
      </w:r>
      <w:proofErr w:type="spellEnd"/>
      <w:r w:rsidRPr="00C56BD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Formator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-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Dumitru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Stăvilă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, Director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Inspectoratul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de Stat al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Muncii</w:t>
      </w:r>
      <w:proofErr w:type="spellEnd"/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Data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seminarului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: </w:t>
      </w: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27.01.2020,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ora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09.00-14.00.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Seminarul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va</w:t>
      </w:r>
      <w:proofErr w:type="spellEnd"/>
      <w:proofErr w:type="gram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fi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predat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în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limba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română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Preţul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:</w:t>
      </w: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 700 lei/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persoană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Adresa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: 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mun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.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Chişinău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, str. V.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Alecsandri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84, </w:t>
      </w:r>
      <w:proofErr w:type="gram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et</w:t>
      </w:r>
      <w:proofErr w:type="gram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. 2</w:t>
      </w: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 (str. V.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Alecsandri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în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intersecţie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cu str.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Columna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).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Seminarul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proofErr w:type="gram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este</w:t>
      </w:r>
      <w:proofErr w:type="spellEnd"/>
      <w:proofErr w:type="gram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destinat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în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special 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managerilor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și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specialiștilor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resurse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umane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,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angajatorilor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,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contabililor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și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juriștilor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din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cadrul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unităților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economice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și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instituțiilor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publice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.</w:t>
      </w:r>
    </w:p>
    <w:p w:rsidR="00C56BD6" w:rsidRPr="00C56BD6" w:rsidRDefault="00C56BD6" w:rsidP="00C56BD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Pentru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înscriere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la seminar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rugăm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să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completați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  <w:hyperlink r:id="rId5" w:tgtFrame="_blank" w:history="1">
        <w:r w:rsidRPr="00C56BD6">
          <w:rPr>
            <w:rFonts w:ascii="inherit" w:eastAsia="Times New Roman" w:hAnsi="inherit" w:cs="Times New Roman"/>
            <w:b/>
            <w:bCs/>
            <w:color w:val="161CD7"/>
            <w:sz w:val="19"/>
            <w:u w:val="single"/>
            <w:lang w:val="en-US" w:eastAsia="ru-RU"/>
          </w:rPr>
          <w:t>ancheta</w:t>
        </w:r>
      </w:hyperlink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 și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să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achitați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  <w:hyperlink r:id="rId6" w:tgtFrame="_blank" w:history="1">
        <w:r w:rsidRPr="00C56BD6">
          <w:rPr>
            <w:rFonts w:ascii="inherit" w:eastAsia="Times New Roman" w:hAnsi="inherit" w:cs="Times New Roman"/>
            <w:b/>
            <w:bCs/>
            <w:color w:val="161CD7"/>
            <w:sz w:val="19"/>
            <w:u w:val="single"/>
            <w:lang w:val="en-US" w:eastAsia="ru-RU"/>
          </w:rPr>
          <w:t>contul de plată</w:t>
        </w:r>
      </w:hyperlink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 pînă la data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petrecerii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acestuia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.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Pentru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a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vedea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ancheta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si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contul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de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plata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accesati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linkul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urmator</w:t>
      </w:r>
      <w:proofErr w:type="spellEnd"/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: </w:t>
      </w:r>
      <w:hyperlink r:id="rId7" w:tgtFrame="_blank" w:history="1">
        <w:r w:rsidRPr="00C56BD6">
          <w:rPr>
            <w:rFonts w:ascii="inherit" w:eastAsia="Times New Roman" w:hAnsi="inherit" w:cs="Times New Roman"/>
            <w:b/>
            <w:bCs/>
            <w:color w:val="005BD1"/>
            <w:sz w:val="19"/>
            <w:u w:val="single"/>
            <w:lang w:val="en-US" w:eastAsia="ru-RU"/>
          </w:rPr>
          <w:t>www.ssmexpert.md/seminar/ru2</w:t>
        </w:r>
      </w:hyperlink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Date de contact: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spell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Darii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 xml:space="preserve"> Ion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gram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Tel. 068118455, 068061330.</w:t>
      </w:r>
      <w:proofErr w:type="gramEnd"/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proofErr w:type="gramStart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Web.</w:t>
      </w:r>
      <w:proofErr w:type="gramEnd"/>
      <w:r w:rsidRPr="00C56BD6">
        <w:rPr>
          <w:rFonts w:ascii="inherit" w:eastAsia="Times New Roman" w:hAnsi="inherit" w:cs="Times New Roman"/>
          <w:b/>
          <w:bCs/>
          <w:color w:val="000000"/>
          <w:sz w:val="19"/>
          <w:lang w:val="en-US" w:eastAsia="ru-RU"/>
        </w:rPr>
        <w:t> </w:t>
      </w:r>
      <w:hyperlink r:id="rId8" w:tgtFrame="_blank" w:history="1">
        <w:r w:rsidRPr="00C56BD6">
          <w:rPr>
            <w:rFonts w:ascii="inherit" w:eastAsia="Times New Roman" w:hAnsi="inherit" w:cs="Times New Roman"/>
            <w:b/>
            <w:bCs/>
            <w:color w:val="161CD7"/>
            <w:sz w:val="19"/>
            <w:u w:val="single"/>
            <w:lang w:val="en-US" w:eastAsia="ru-RU"/>
          </w:rPr>
          <w:t>ssmexpert.md</w:t>
        </w:r>
      </w:hyperlink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  <w:t> 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lang w:val="en-US" w:eastAsia="ru-RU"/>
        </w:rPr>
      </w:pPr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P.S. In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cazul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in care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deja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a-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ti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asistat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la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asemenea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seminare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,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sau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pur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simplu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nu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sunteti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interesati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de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acest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seminar, </w:t>
      </w:r>
      <w:proofErr w:type="spellStart"/>
      <w:proofErr w:type="gram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va</w:t>
      </w:r>
      <w:proofErr w:type="spellEnd"/>
      <w:proofErr w:type="gram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rugam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ne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scuzati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de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deranj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,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sa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ignorati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acest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 xml:space="preserve"> </w:t>
      </w:r>
      <w:proofErr w:type="spellStart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mesaj</w:t>
      </w:r>
      <w:proofErr w:type="spellEnd"/>
      <w:r w:rsidRPr="00C56BD6">
        <w:rPr>
          <w:rFonts w:ascii="inherit" w:eastAsia="Times New Roman" w:hAnsi="inherit" w:cs="Times New Roman"/>
          <w:b/>
          <w:bCs/>
          <w:color w:val="F10606"/>
          <w:sz w:val="19"/>
          <w:lang w:val="en-US" w:eastAsia="ru-RU"/>
        </w:rPr>
        <w:t>.</w:t>
      </w:r>
    </w:p>
    <w:p w:rsidR="00C56BD6" w:rsidRPr="00C56BD6" w:rsidRDefault="00C56BD6" w:rsidP="00C56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56BD6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</w:p>
    <w:p w:rsidR="00A27714" w:rsidRPr="00C56BD6" w:rsidRDefault="00A27714">
      <w:pPr>
        <w:rPr>
          <w:lang w:val="en-US"/>
        </w:rPr>
      </w:pPr>
    </w:p>
    <w:sectPr w:rsidR="00A27714" w:rsidRPr="00C56BD6" w:rsidSect="00A2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5EB"/>
    <w:multiLevelType w:val="multilevel"/>
    <w:tmpl w:val="502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04C9E"/>
    <w:multiLevelType w:val="multilevel"/>
    <w:tmpl w:val="109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BD6"/>
    <w:rsid w:val="00A27714"/>
    <w:rsid w:val="00AA771E"/>
    <w:rsid w:val="00C5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9851062.ct.sendgrid.net/wf/click?upn=R-2BxIikDwZsY64z6MFmlSQdeGqoudzxcLkqJcPmttCoRhiy9PsKyfc-2FaAyzNwAcEV7ligRly7NlE3P-2BopyN-2FdgLeox7SnrhpKPZcne9LGTcCD3LLDQIfXUTFRuiSEKjJAuzp1rp5ZTXjT1sbE4bkZjg-3D-3D_hkiOHNlfAzlCg7sGz36k2LHZ18PQDakPK-2FjbJDEogDDapDG8z16pBRer3Ns9uLsbYRPyEXiHyAf6nJHC-2B6IHRpgvjwXr1K4hnvRL16AFMB6isZ1-2FM-2FY1sulR63fRy6q45Zf6d7TdGuHLN7nstkaFw-2B56ovauPMlf1Bnslb6263PDIOpaa0RxyCWreJDSxcDwmR4c7cXzNRpWfz7Ot2AlpMEuwbn-2FSNKpDCJ4YBUHvgHFx1Q-2FAfATmmxlBLFD77EUUIGmSWVmJbqRbdutLM-2FLbYwN7bHfm7t4m0eLOjkD5TQxrgvz5XHjnCzGg-2FnQ6-2FnpQF6yNrhX18geDpwF0Ex23Dy7N5RKob9Q83Hmuy7yeyQfCR1XKTquNVtYFClnxC8UbHgT7iZHOYgZ6yXC5unlHBUhHc9LSEEvJf-2Blps2PqzTs4dbyQHWSkuu0f3Jy7eMw95BPQMAkRTyGMHQ88OPLhJY6-2BqaNvDaQJtHpoD4gi7A-2FtnOeBU7XmfEiVgCFsRSFevfvdwlKRt3TZANERgH-2BrPGaDrEyJ-2FFJliV1R22dvoKQbvkFqfz1SSqpZkIGgN8azWqYlXPeGy09hEjm2Nwk1CvW4w79S5OlXPueRTqr92zHJwe4DB4w-2Bqvmw1QUzdHWOeYpox0OLwr-2F3eFfVvKHIEKIhbOssuubdKgIb5d-2F-2F4U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9851062.ct.sendgrid.net/wf/click?upn=R-2BxIikDwZsY64z6MFmlSQdeGqoudzxcLkqJcPmttCoRWUBQ5ZQ6-2BtQen6fOtG8ZzGzxW4eymdUlsBumaAf5gxSw3dl-2BsK9s2gvAat3k0wepeRqjRZbQXq0f-2FTqLY9qPPWYbUA4AlIt-2FCu-2BxO77tSjQ-3D-3D_hkiOHNlfAzlCg7sGz36k2LHZ18PQDakPK-2FjbJDEogDDapDG8z16pBRer3Ns9uLsbYRPyEXiHyAf6nJHC-2B6IHRpgvjwXr1K4hnvRL16AFMB6isZ1-2FM-2FY1sulR63fRy6q45Zf6d7TdGuHLN7nstkaFw-2B56ovauPMlf1Bnslb6263PDIOpaa0RxyCWreJDSxcDwmR4c7cXzNRpWfz7Ot2AlpMEuwbn-2FSNKpDCJ4YBUHvgHFx1Q-2FAfATmmxlBLFD77EUUIGmSWVmJbqRbdutLM-2FLbYwN7bHfm7t4m0eLOjkD5TQxrgvz5XHjnCzGg-2FnQ6-2FnpQF6yNrhX18geDpwF0Ex23Dy7N5RKob9Q83Hmuy7yeyQfCR1XKTquNVtYFClnxC8UbHgT7iZHOYgZ6yXC5unlHBUhHc9LSEEvJf-2Blps2PqzTs4dbyQHWSkuu0f3Jy7eMw95BPQMAkRTyGMHQ88OPLhKTvpTROG8XyZDVr-2F1PMwhNbROXV-2BvWmZTkXkzvKgQrC7blCTPwLy-2F06zFhf-2BbekS-2B4wEqWX2Vlpffw-2Fc6re5RlTLMe0BrMCx3nuQssl3sEG21lUYpvYaEWLwjqewN1W5jBKHbLXzC7mGYgrjvwKWRK93I4sIrBXPXzFRneKUuZjGz0dHMuY0QOcJpm6wz-2Fob7Y5oxGa8SWRBz-2BIViAKFK0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9851062.ct.sendgrid.net/wf/click?upn=R-2BxIikDwZsY64z6MFmlSQdeGqoudzxcLkqJcPmttCoR-2FQzRBDGuNNIQgWbn7yAanksMbZazhZ4W2Qv5DW-2F-2F0d-2BEvfq35xCoB6UHR58pw6XWdMhEU9ojVDiI-2BC8ZpPWXigcyM6-2BL6ylL5vmp84WPldk6wsdtYeMTc9mNOhXdTGvg-3D_hkiOHNlfAzlCg7sGz36k2LHZ18PQDakPK-2FjbJDEogDDapDG8z16pBRer3Ns9uLsbYRPyEXiHyAf6nJHC-2B6IHRpgvjwXr1K4hnvRL16AFMB6isZ1-2FM-2FY1sulR63fRy6q45Zf6d7TdGuHLN7nstkaFw-2B56ovauPMlf1Bnslb6263PDIOpaa0RxyCWreJDSxcDwmR4c7cXzNRpWfz7Ot2AlpMEuwbn-2FSNKpDCJ4YBUHvgHFx1Q-2FAfATmmxlBLFD77EUUIGmSWVmJbqRbdutLM-2FLbYwN7bHfm7t4m0eLOjkD5TQxrgvz5XHjnCzGg-2FnQ6-2FnpQF6yNrhX18geDpwF0Ex23Dy7N5RKob9Q83Hmuy7yeyQfCR1XKTquNVtYFClnxC8UbHgT7iZHOYgZ6yXC5unlHBUhHc9LSEEvJf-2Blps2PqzTs4dbyQHWSkuu0f3Jy7eMw95BPQMAkRTyGMHQ88OPLhNJuWts1wjMVh0XfhHa003eFDum9vAyIv4el7sQF0LYduvzM-2BJJY-2Fs4w80M2-2B67ZVUhMS4Aaq6Q9Jeh90DXtmB-2F-2B3JOpNzKhceuhdKRAPrhXdpgn1PAYg8jNSrcYvzXMq7ZkwKcUG-2BoJcd9BBCttvAr7FHEacdOXr200DgFbKRBQiMyuhmmEfdpkXiuqtfH0ly5AyWjfrkQUnaVRjMn9wnY-3D" TargetMode="External"/><Relationship Id="rId5" Type="http://schemas.openxmlformats.org/officeDocument/2006/relationships/hyperlink" Target="https://u9851062.ct.sendgrid.net/wf/click?upn=R-2BxIikDwZsY64z6MFmlSQdeGqoudzxcLkqJcPmttCoRWUBQ5ZQ6-2BtQen6fOtG8ZzGzxW4eymdUlsBumaAf5gxSw3dl-2BsK9s2gvAat3k0wepeRqjRZbQXq0f-2FTqLY9qPPWYbUA4AlIt-2FCu-2BxO77tSjQ-3D-3D_hkiOHNlfAzlCg7sGz36k2LHZ18PQDakPK-2FjbJDEogDDapDG8z16pBRer3Ns9uLsbYRPyEXiHyAf6nJHC-2B6IHRpgvjwXr1K4hnvRL16AFMB6isZ1-2FM-2FY1sulR63fRy6q45Zf6d7TdGuHLN7nstkaFw-2B56ovauPMlf1Bnslb6263PDIOpaa0RxyCWreJDSxcDwmR4c7cXzNRpWfz7Ot2AlpMEuwbn-2FSNKpDCJ4YBUHvgHFx1Q-2FAfATmmxlBLFD77EUUIGmSWVmJbqRbdutLM-2FLbYwN7bHfm7t4m0eLOjkD5TQxrgvz5XHjnCzGg-2FnQ6-2FnpQF6yNrhX18geDpwF0Ex23Dy7N5RKob9Q83Hmuy7yeyQfCR1XKTquNVtYFClnxC8UbHgT7iZHOYgZ6yXC5unlHBUhHc9LSEEvJf-2Blps2PqzTs4dbyQHWSkuu0f3Jy7eMw95BPQMAkRTyGMHQ88OPLhEY2yMgRokjG7vKxN8dz7ux1jeyzz8CrOHhqx3p6Crw-2B65Kss0bHZ3xAtfiNcYEff1jxkBqbMD3oyZU7X-2Bi1oCepnAlgoN8DaDQ-2F3ioO3fSqSb8yD77pFCtgmcR-2Fe0ajD9m6nhMzL5j0KKyG1V9hTmCmZH11z0rWM7ThBjccFF1t1ZVq9SWxYu4bGjHzIHJkgsLDeE20So-2FJM9LXBGt19GQ-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2020-01-21T08:43:00Z</dcterms:created>
  <dcterms:modified xsi:type="dcterms:W3CDTF">2020-01-21T08:43:00Z</dcterms:modified>
</cp:coreProperties>
</file>