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8" w:rsidRPr="00B20F83" w:rsidRDefault="002B0748" w:rsidP="002B07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Consiliul r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aional  Hîncești </w:t>
      </w:r>
      <w:r w:rsidRPr="00B20F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 Educației și Științei</w:t>
      </w:r>
    </w:p>
    <w:p w:rsidR="002B0748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or. Hîncești, str. Mihalcea Hîncu,126</w:t>
      </w:r>
    </w:p>
    <w:p w:rsidR="002B0748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tel/fax: 0269-2-38-41</w:t>
      </w:r>
    </w:p>
    <w:p w:rsidR="008C7EB4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----------------------------------------------------------------------------------------------------</w:t>
      </w:r>
    </w:p>
    <w:p w:rsidR="00CE5555" w:rsidRPr="00B20F83" w:rsidRDefault="00CE5555" w:rsidP="006526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Președinților comitetelor sindicale,</w:t>
      </w: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organizatorilor sindicali din instituțiile</w:t>
      </w: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învățămînt preuniversitar și preșcolar</w:t>
      </w:r>
    </w:p>
    <w:p w:rsidR="00652665" w:rsidRPr="009C582A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 raionului Hîncești</w:t>
      </w:r>
      <w:r w:rsidR="009C5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nou aleși</w:t>
      </w:r>
    </w:p>
    <w:p w:rsidR="00A9208F" w:rsidRPr="00B20F83" w:rsidRDefault="00CE5555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Prin prezenta, Vă informăm  că, în conformitate cu Planu</w:t>
      </w:r>
      <w:r w:rsidR="00B20F83">
        <w:rPr>
          <w:rFonts w:ascii="Times New Roman" w:hAnsi="Times New Roman" w:cs="Times New Roman"/>
          <w:sz w:val="24"/>
          <w:szCs w:val="24"/>
          <w:lang w:val="en-US"/>
        </w:rPr>
        <w:t>l de activitate al Consiliului r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aional Hîncești al Sindicatului Educaț</w:t>
      </w:r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iei și Științei pentru anul 2014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2413" w:rsidRPr="00B20F83" w:rsidRDefault="00353ACE" w:rsidP="00353A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la data de </w:t>
      </w:r>
      <w:r w:rsidR="002B0748" w:rsidRPr="00B20F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95A1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9C58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octombrie</w:t>
      </w:r>
      <w:r w:rsidR="00A90C11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582A">
        <w:rPr>
          <w:rFonts w:ascii="Times New Roman" w:hAnsi="Times New Roman" w:cs="Times New Roman"/>
          <w:sz w:val="24"/>
          <w:szCs w:val="24"/>
          <w:lang w:val="en-US"/>
        </w:rPr>
        <w:t>în biroul Centrului metodic al Direcției Învățîmînt</w:t>
      </w:r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se va desfășu</w:t>
      </w:r>
      <w:r w:rsidR="009C582A">
        <w:rPr>
          <w:rFonts w:ascii="Times New Roman" w:hAnsi="Times New Roman" w:cs="Times New Roman"/>
          <w:sz w:val="24"/>
          <w:szCs w:val="24"/>
          <w:lang w:val="en-US"/>
        </w:rPr>
        <w:t>ra seminarul pentri liderii sindicali debutanți cu tematica</w:t>
      </w:r>
      <w:r w:rsidR="00B03DAC">
        <w:rPr>
          <w:rFonts w:ascii="Times New Roman" w:hAnsi="Times New Roman" w:cs="Times New Roman"/>
          <w:sz w:val="24"/>
          <w:szCs w:val="24"/>
          <w:lang w:val="en-US"/>
        </w:rPr>
        <w:t>: „Noțiuni de sindicalism. Organizația sindicală primară activă – condiție primordială a unui sindicat puternic”</w:t>
      </w:r>
    </w:p>
    <w:p w:rsidR="00002413" w:rsidRPr="00B20F83" w:rsidRDefault="00002413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Începutul ședinței</w:t>
      </w:r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: ora  </w:t>
      </w:r>
      <w:r w:rsidR="00CE5555" w:rsidRPr="00B20F83">
        <w:rPr>
          <w:rFonts w:ascii="Times New Roman" w:hAnsi="Times New Roman" w:cs="Times New Roman"/>
          <w:b/>
          <w:sz w:val="24"/>
          <w:szCs w:val="24"/>
          <w:lang w:val="en-US"/>
        </w:rPr>
        <w:t>9.00</w:t>
      </w:r>
    </w:p>
    <w:p w:rsidR="00CE5555" w:rsidRPr="00B20F83" w:rsidRDefault="00CE5555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5F3D">
        <w:rPr>
          <w:rFonts w:ascii="Times New Roman" w:hAnsi="Times New Roman" w:cs="Times New Roman"/>
          <w:sz w:val="24"/>
          <w:szCs w:val="24"/>
          <w:lang w:val="en-US"/>
        </w:rPr>
        <w:t>Înregistrarea participanților:</w:t>
      </w:r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8.30 - 9.00</w:t>
      </w:r>
    </w:p>
    <w:p w:rsidR="00340BA9" w:rsidRPr="00B20F83" w:rsidRDefault="00340BA9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Cheltuielele de deplasare tur-retur, diurnă, vor fi suportate din contul CR al SEȘ.</w:t>
      </w:r>
    </w:p>
    <w:p w:rsidR="00340BA9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Solicităm respectuos conducătorilor de instituții</w:t>
      </w:r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asigurarea prezenței la ședință</w:t>
      </w:r>
      <w:r w:rsidR="000D5F3D">
        <w:rPr>
          <w:rFonts w:ascii="Times New Roman" w:hAnsi="Times New Roman" w:cs="Times New Roman"/>
          <w:sz w:val="24"/>
          <w:szCs w:val="24"/>
          <w:lang w:val="en-US"/>
        </w:rPr>
        <w:t xml:space="preserve"> a liderilor sindicali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(temei: Legea Sindicatelor, art.33, pct.5, Codul Muncii Republicii Moldova</w:t>
      </w:r>
      <w:r w:rsidR="00C56D90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, art.387, pct.3)</w:t>
      </w:r>
      <w:r w:rsidR="00FD25FC" w:rsidRPr="00B20F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889" w:rsidRDefault="00B03DAC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Lista liderilor sindicali nou aleși, invitați la seminar:</w:t>
      </w:r>
    </w:p>
    <w:p w:rsidR="00B03DAC" w:rsidRPr="00F47F53" w:rsidRDefault="00B03DAC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Podgorneac Lidia, LT „M. Sadoveanu”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   13.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Colța Elena, LT „M. Eminescu”</w:t>
      </w:r>
    </w:p>
    <w:p w:rsidR="00B03DAC" w:rsidRPr="00F47F53" w:rsidRDefault="00B03DAC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Polevoi Larisa, gm. „M. Viteazul”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           14.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Corobcova Nadejda, LT „M. Lomonosov”</w:t>
      </w:r>
    </w:p>
    <w:p w:rsidR="00B03DAC" w:rsidRPr="00F47F53" w:rsidRDefault="00B03DAC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Ioniță Svetlana, LT Bobeic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15. </w:t>
      </w:r>
      <w:r w:rsidR="00D96B3D" w:rsidRPr="00F47F53">
        <w:rPr>
          <w:rFonts w:ascii="Times New Roman" w:hAnsi="Times New Roman" w:cs="Times New Roman"/>
          <w:sz w:val="24"/>
          <w:szCs w:val="24"/>
          <w:lang w:val="en-US"/>
        </w:rPr>
        <w:t>Vasilache Angela, LT „Cezar Radu”</w:t>
      </w:r>
    </w:p>
    <w:p w:rsidR="00D96B3D" w:rsidRPr="00F47F53" w:rsidRDefault="00D96B3D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Guba Raisa, gm. Logănești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16.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Catan Eugenia, LT Mingir</w:t>
      </w:r>
    </w:p>
    <w:p w:rsidR="00D96B3D" w:rsidRPr="00F47F53" w:rsidRDefault="00D96B3D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Cazacu Vera, gm. „A. Plămădeală”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          17.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Casian Angela, gm. Călmățui</w:t>
      </w:r>
    </w:p>
    <w:p w:rsidR="00D96B3D" w:rsidRPr="00F47F53" w:rsidRDefault="00D96B3D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Rogojină Svetlana, gm. Tălăiești</w:t>
      </w:r>
      <w:r w:rsidR="00F47F5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F47F53" w:rsidRPr="00F47F53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oitoru Lilia, ȘP-gr. Horjești</w:t>
      </w:r>
    </w:p>
    <w:p w:rsidR="00D96B3D" w:rsidRPr="00F47F53" w:rsidRDefault="00D96B3D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Cichirca Valentina, gm. „K. Evteeva”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     19.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Lefter Sorina, gm. Mirești</w:t>
      </w:r>
    </w:p>
    <w:p w:rsidR="00F47F53" w:rsidRPr="00F47F53" w:rsidRDefault="00D96B3D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Sîrbu Natalia, gm. Pevomaiscoe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               20. </w:t>
      </w:r>
      <w:r w:rsidR="00F47F53" w:rsidRPr="00F47F53">
        <w:rPr>
          <w:rFonts w:ascii="Times New Roman" w:hAnsi="Times New Roman" w:cs="Times New Roman"/>
          <w:sz w:val="24"/>
          <w:szCs w:val="24"/>
          <w:lang w:val="en-US"/>
        </w:rPr>
        <w:t>Bîtă Ludmila, ȘI Hîncești</w:t>
      </w:r>
    </w:p>
    <w:p w:rsidR="00F47F53" w:rsidRPr="00F47F53" w:rsidRDefault="00F47F53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Filimon Marcela, gr. 6 Hîncești              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5F3D">
        <w:rPr>
          <w:rFonts w:ascii="Times New Roman" w:hAnsi="Times New Roman" w:cs="Times New Roman"/>
          <w:sz w:val="24"/>
          <w:szCs w:val="24"/>
          <w:lang w:val="en-US"/>
        </w:rPr>
        <w:t>21.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Dănuță Zamfira, gr. Lăpușna</w:t>
      </w:r>
    </w:p>
    <w:p w:rsidR="00F47F53" w:rsidRPr="00F47F53" w:rsidRDefault="00F47F53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Iusico Natalia, gr. 3, Sărata Galbenă        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22.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Plăcintă Elena, gr. Mingir</w:t>
      </w:r>
    </w:p>
    <w:p w:rsidR="00F47F53" w:rsidRPr="00F47F53" w:rsidRDefault="00F47F53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Butnaru Galina, gr. Pervomaiscoe            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23.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Iacob Maria, gr. Pogănești</w:t>
      </w:r>
    </w:p>
    <w:p w:rsidR="00F47F53" w:rsidRPr="00F47F53" w:rsidRDefault="00F47F53" w:rsidP="00F47F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Fordea Svetlana, gr. Voinescu,2             </w:t>
      </w:r>
      <w:r w:rsidR="00471A8D">
        <w:rPr>
          <w:rFonts w:ascii="Times New Roman" w:hAnsi="Times New Roman" w:cs="Times New Roman"/>
          <w:sz w:val="24"/>
          <w:szCs w:val="24"/>
          <w:lang w:val="en-US"/>
        </w:rPr>
        <w:t xml:space="preserve">   24. </w:t>
      </w:r>
      <w:r w:rsidRPr="00F47F53">
        <w:rPr>
          <w:rFonts w:ascii="Times New Roman" w:hAnsi="Times New Roman" w:cs="Times New Roman"/>
          <w:sz w:val="24"/>
          <w:szCs w:val="24"/>
          <w:lang w:val="en-US"/>
        </w:rPr>
        <w:t>Tulbu Elena, gr. Cărpineni (Topor)</w:t>
      </w: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Președintele CR Hîncești al SEȘ                          Ana Cimpoieșu</w:t>
      </w:r>
    </w:p>
    <w:sectPr w:rsidR="00340BA9" w:rsidRPr="00B20F83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646"/>
    <w:multiLevelType w:val="hybridMultilevel"/>
    <w:tmpl w:val="2F10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0D5F3D"/>
    <w:rsid w:val="00105EB7"/>
    <w:rsid w:val="00121F4D"/>
    <w:rsid w:val="001310A8"/>
    <w:rsid w:val="001B2950"/>
    <w:rsid w:val="00257C45"/>
    <w:rsid w:val="002B0748"/>
    <w:rsid w:val="00321C17"/>
    <w:rsid w:val="00331BE6"/>
    <w:rsid w:val="00340BA9"/>
    <w:rsid w:val="00353ACE"/>
    <w:rsid w:val="0039710C"/>
    <w:rsid w:val="003C74E0"/>
    <w:rsid w:val="003E06BE"/>
    <w:rsid w:val="003E4ED1"/>
    <w:rsid w:val="0041269D"/>
    <w:rsid w:val="0042447B"/>
    <w:rsid w:val="00471A8D"/>
    <w:rsid w:val="004F497B"/>
    <w:rsid w:val="00506D40"/>
    <w:rsid w:val="00515500"/>
    <w:rsid w:val="00607242"/>
    <w:rsid w:val="00625461"/>
    <w:rsid w:val="00652665"/>
    <w:rsid w:val="00687D98"/>
    <w:rsid w:val="006D20FD"/>
    <w:rsid w:val="006E3AFD"/>
    <w:rsid w:val="006E40CE"/>
    <w:rsid w:val="00741F1B"/>
    <w:rsid w:val="007427E6"/>
    <w:rsid w:val="007819DD"/>
    <w:rsid w:val="007A1490"/>
    <w:rsid w:val="007A2DAF"/>
    <w:rsid w:val="007C0FEC"/>
    <w:rsid w:val="00826C60"/>
    <w:rsid w:val="008A5B28"/>
    <w:rsid w:val="008C7EB4"/>
    <w:rsid w:val="00902673"/>
    <w:rsid w:val="00944131"/>
    <w:rsid w:val="009C582A"/>
    <w:rsid w:val="009F5BA5"/>
    <w:rsid w:val="00A45A72"/>
    <w:rsid w:val="00A50707"/>
    <w:rsid w:val="00A67B79"/>
    <w:rsid w:val="00A90C11"/>
    <w:rsid w:val="00A9208F"/>
    <w:rsid w:val="00A924E2"/>
    <w:rsid w:val="00B03DAC"/>
    <w:rsid w:val="00B0699C"/>
    <w:rsid w:val="00B20F83"/>
    <w:rsid w:val="00B35029"/>
    <w:rsid w:val="00C54B84"/>
    <w:rsid w:val="00C56D90"/>
    <w:rsid w:val="00CA1460"/>
    <w:rsid w:val="00CE5555"/>
    <w:rsid w:val="00CF1950"/>
    <w:rsid w:val="00D96B3D"/>
    <w:rsid w:val="00E079E3"/>
    <w:rsid w:val="00E30889"/>
    <w:rsid w:val="00E9590C"/>
    <w:rsid w:val="00F0556A"/>
    <w:rsid w:val="00F47F53"/>
    <w:rsid w:val="00F95A13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2014-10-22T08:55:00Z</cp:lastPrinted>
  <dcterms:created xsi:type="dcterms:W3CDTF">2014-10-22T07:58:00Z</dcterms:created>
  <dcterms:modified xsi:type="dcterms:W3CDTF">2014-10-22T11:02:00Z</dcterms:modified>
</cp:coreProperties>
</file>