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Bună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ziua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,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Centrul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de </w:t>
      </w:r>
      <w:proofErr w:type="spellStart"/>
      <w:proofErr w:type="gram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Instruire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 „</w:t>
      </w:r>
      <w:proofErr w:type="gram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SSM Expert" 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vă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invită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la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seminarul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de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informare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în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domeniul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relațiilor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de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muncă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cu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tema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: 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Încetarea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contractului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individual de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muncă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. </w:t>
      </w:r>
      <w:proofErr w:type="spellStart"/>
      <w:proofErr w:type="gram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Garanții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și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compensații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acordate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salariaților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în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legătură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cu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încetarea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contractului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individual de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muncă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.</w:t>
      </w:r>
      <w:proofErr w:type="gram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proofErr w:type="gram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Alte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garanții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și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compensații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.</w:t>
      </w:r>
      <w:proofErr w:type="gramEnd"/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În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cadrul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seminarului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se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vor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aborda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următoarele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subiecte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: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1.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Încetarea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contractului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individual de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muncă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:</w:t>
      </w:r>
    </w:p>
    <w:p w:rsidR="00516482" w:rsidRPr="00516482" w:rsidRDefault="00516482" w:rsidP="0051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temeiurile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încetării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contractului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individual de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muncă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;</w:t>
      </w:r>
    </w:p>
    <w:p w:rsidR="00516482" w:rsidRPr="00516482" w:rsidRDefault="00516482" w:rsidP="0051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încetarea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contractului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individual de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muncă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în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circumstanțe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ce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nu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depind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de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voința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părților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;</w:t>
      </w:r>
    </w:p>
    <w:p w:rsidR="00516482" w:rsidRPr="00516482" w:rsidRDefault="00516482" w:rsidP="0051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încetarea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contractului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individual de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muncă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pe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durată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determinată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;</w:t>
      </w:r>
    </w:p>
    <w:p w:rsidR="00516482" w:rsidRPr="00516482" w:rsidRDefault="00516482" w:rsidP="0051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nulitatea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contractului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individual de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muncă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;</w:t>
      </w:r>
    </w:p>
    <w:p w:rsidR="00516482" w:rsidRPr="00516482" w:rsidRDefault="00516482" w:rsidP="0051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demisia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516482" w:rsidRPr="00516482" w:rsidRDefault="00516482" w:rsidP="0051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concedierea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516482" w:rsidRPr="00516482" w:rsidRDefault="00516482" w:rsidP="0051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procedura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de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concedire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în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cazul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lichidării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unității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reducerii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numărului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sau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a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statelor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de personal;</w:t>
      </w:r>
    </w:p>
    <w:p w:rsidR="00516482" w:rsidRPr="00516482" w:rsidRDefault="00516482" w:rsidP="0051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procedura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de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concediere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în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legătură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cu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transferarea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la o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altă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unitate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;</w:t>
      </w:r>
    </w:p>
    <w:p w:rsidR="00516482" w:rsidRPr="00516482" w:rsidRDefault="00516482" w:rsidP="0051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proofErr w:type="gram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răspunderea</w:t>
      </w:r>
      <w:proofErr w:type="spellEnd"/>
      <w:proofErr w:type="gram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angajatorului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pentru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transferul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sau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eliberarea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nelegitimă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din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serviciu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.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2.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Garanții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și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compensații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acordate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salariaților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în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legătură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cu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încetarea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contractului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individual de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muncă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. </w:t>
      </w:r>
      <w:proofErr w:type="spellStart"/>
      <w:proofErr w:type="gram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Alte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garanții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și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compensații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.</w:t>
      </w:r>
      <w:proofErr w:type="gramEnd"/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Formator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-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Dumitru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Stăvilă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, Director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Inspectoratul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de Stat al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Muncii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​​​​​​.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Data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seminarului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: </w:t>
      </w:r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24.10.2019,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ora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09.00-14.00.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Seminarul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proofErr w:type="gram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va</w:t>
      </w:r>
      <w:proofErr w:type="spellEnd"/>
      <w:proofErr w:type="gram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fi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predat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în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limba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română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.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Preţul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:</w:t>
      </w:r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 700 lei/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persoană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.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Adresa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: 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mun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.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Chişinău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, str. V.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Alecsandri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84, </w:t>
      </w:r>
      <w:proofErr w:type="gram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et</w:t>
      </w:r>
      <w:proofErr w:type="gram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. 2</w:t>
      </w:r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 (str. V.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Alecsandri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în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intersecţie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cu str.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Columna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).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Seminarul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este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destinat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în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special 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managerilor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și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specialiștilor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resurse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umane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,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angajatorilor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,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contabililor</w:t>
      </w:r>
      <w:proofErr w:type="spellEnd"/>
      <w:proofErr w:type="gram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 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ș</w:t>
      </w:r>
      <w:proofErr w:type="gram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juriștilor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din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cadrul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unităților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economice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și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instituțiilor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publice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.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Pentru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înscriere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 la seminar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rugăm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completați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begin"/>
      </w:r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instrText xml:space="preserve"> HYPERLINK "https://u9851062.ct.sendgrid.net/wf/click?upn=R-2BxIikDwZsY64z6MFmlSQdeGqoudzxcLkqJcPmttCoQcevLfAh9gD1HqRK1lv9Lv_hkiOHNlfAzlCg7sGz36k2LHZ18PQDakPK-2FjbJDEogDCUrxlzQ6uifdJvxz7ZocHwrXvsna4eRMBsx6qCvCx-2FoZs7G9pv4M-2B6EnzbEDbLsyB14mkA5B2e-2Bw7dj0zTMY2uQbQ4msn-2FPjEbAU24jddPTbc3ORrxMlqPlMwpKPBhL5SKsqS022PPRacvL3-2Ffufw9-2FIHFuvKDpB8sCTEJw4JFqGaiWbov8LVNIanj-2FwiUQ0CPvtfsoRBz5TppDtgwHSU1CDef6hp556rWkwD6hWPrPpLajiUAond2gRZexPks8n2BWN8yGx7cmrBYxrrEJoo0dSsLeMQIZzb8D8mhoQmy-2BUbAzdx82kYnY8r2T0s3xeRmCpyWQPRy8Qyf2RDO3TZGlzkayZhh5K6BuFDu41peV7sL4pO0FAXi1XeH1qxEQq6aESYtxtpUaqPjMmJpHXwJJ0J3V6o9usoBB1-2FfQEAqrg-3D-3D" \t "_blank" </w:instrText>
      </w:r>
      <w:r w:rsidRPr="00516482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separate"/>
      </w:r>
      <w:r w:rsidRPr="00516482">
        <w:rPr>
          <w:rFonts w:ascii="Arial" w:eastAsia="Times New Roman" w:hAnsi="Arial" w:cs="Arial"/>
          <w:color w:val="0077CC"/>
          <w:sz w:val="16"/>
          <w:u w:val="single"/>
          <w:lang w:val="en-US" w:eastAsia="ru-RU"/>
        </w:rPr>
        <w:t>ancheta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end"/>
      </w:r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și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achitați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begin"/>
      </w:r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instrText xml:space="preserve"> HYPERLINK "https://u9851062.ct.sendgrid.net/wf/click?upn=R-2BxIikDwZsY64z6MFmlSQdeGqoudzxcLkqJcPmttCoR-2FQzRBDGuNNIQgWbn7yAanW1HkRoh3x5J6F3g4d4i9Ow-3D-3D_hkiOHNlfAzlCg7sGz36k2LHZ18PQDakPK-2FjbJDEogDCUrxlzQ6uifdJvxz7ZocHwrXvsna4eRMBsx6qCvCx-2FoZs7G9pv4M-2B6EnzbEDbLsyB14mkA5B2e-2Bw7dj0zTMY2uQbQ4msn-2FPjEbAU24jddPTbc3ORrxMlqPlMwpKPBhL5SKsqS022PPRacvL3-2Ffufw9-2FIHFuvKDpB8sCTEJw4JFqGaiWbov8LVNIanj-2FwiUQ0CPvtfsoRBz5TppDtgwHSU1-2FDDN4YWFmUKsnTuYmCqnvdIUdSZYADuxdz5QWE21axBXTr8217YXCDxB-2BFYWGU5J812uuVr-2FibgNL-2BQLcWjy4R491lCXhS-2FA-2BQjzLdx4BTx02dtmrQizFIjLFi7mAQMThNLwpsrYOFi7-2B-2BTHV0PS3LozNpaB5R3UmUmmUttwMmJCFfqxHA8jbEfTzX3OZhGsYNcZP-2BNZ2u9QgsDLl-2B-2FDcw-3D-3D" \t "_blank" </w:instrText>
      </w:r>
      <w:r w:rsidRPr="00516482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separate"/>
      </w:r>
      <w:r w:rsidRPr="00516482">
        <w:rPr>
          <w:rFonts w:ascii="Arial" w:eastAsia="Times New Roman" w:hAnsi="Arial" w:cs="Arial"/>
          <w:color w:val="0077CC"/>
          <w:sz w:val="16"/>
          <w:u w:val="single"/>
          <w:lang w:val="en-US" w:eastAsia="ru-RU"/>
        </w:rPr>
        <w:t>contul</w:t>
      </w:r>
      <w:proofErr w:type="spellEnd"/>
      <w:r w:rsidRPr="00516482">
        <w:rPr>
          <w:rFonts w:ascii="Arial" w:eastAsia="Times New Roman" w:hAnsi="Arial" w:cs="Arial"/>
          <w:color w:val="0077CC"/>
          <w:sz w:val="16"/>
          <w:u w:val="single"/>
          <w:lang w:val="en-US" w:eastAsia="ru-RU"/>
        </w:rPr>
        <w:t xml:space="preserve"> de </w:t>
      </w:r>
      <w:proofErr w:type="spellStart"/>
      <w:r w:rsidRPr="00516482">
        <w:rPr>
          <w:rFonts w:ascii="Arial" w:eastAsia="Times New Roman" w:hAnsi="Arial" w:cs="Arial"/>
          <w:color w:val="0077CC"/>
          <w:sz w:val="16"/>
          <w:u w:val="single"/>
          <w:lang w:val="en-US" w:eastAsia="ru-RU"/>
        </w:rPr>
        <w:t>plată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end"/>
      </w:r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pînă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la data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petrecerii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acestuia</w:t>
      </w:r>
      <w:proofErr w:type="spellEnd"/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.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Date de contact: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Darii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 xml:space="preserve"> Ion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gram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Tel. 068118455, 068061330.</w:t>
      </w:r>
      <w:proofErr w:type="gramEnd"/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gramStart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Web.</w:t>
      </w:r>
      <w:proofErr w:type="gramEnd"/>
      <w:r w:rsidRPr="00516482">
        <w:rPr>
          <w:rFonts w:ascii="Arial" w:eastAsia="Times New Roman" w:hAnsi="Arial" w:cs="Arial"/>
          <w:b/>
          <w:bCs/>
          <w:color w:val="000000"/>
          <w:sz w:val="16"/>
          <w:lang w:val="en-US" w:eastAsia="ru-RU"/>
        </w:rPr>
        <w:t> </w:t>
      </w:r>
      <w:hyperlink r:id="rId5" w:tgtFrame="_blank" w:history="1">
        <w:r w:rsidRPr="00516482">
          <w:rPr>
            <w:rFonts w:ascii="Arial" w:eastAsia="Times New Roman" w:hAnsi="Arial" w:cs="Arial"/>
            <w:b/>
            <w:bCs/>
            <w:color w:val="0077CC"/>
            <w:sz w:val="16"/>
            <w:u w:val="single"/>
            <w:lang w:val="en-US" w:eastAsia="ru-RU"/>
          </w:rPr>
          <w:t>ssmexpert.md</w:t>
        </w:r>
      </w:hyperlink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16482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</w:t>
      </w:r>
    </w:p>
    <w:p w:rsidR="00516482" w:rsidRPr="00516482" w:rsidRDefault="00516482" w:rsidP="0051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P.S. 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Pentru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a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fi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mereu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la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curent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cu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modificarile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in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Legislatia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Muncii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,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și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seminarele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petrecute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privind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securitatea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muncii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,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legislația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muncii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,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datele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cu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caracter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personal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și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acordarea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primului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ajutor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-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urmariți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-ne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pe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pagina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 xml:space="preserve"> de </w:t>
      </w:r>
      <w:proofErr w:type="spellStart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facebook</w:t>
      </w:r>
      <w:proofErr w:type="spellEnd"/>
      <w:r w:rsidRPr="00516482">
        <w:rPr>
          <w:rFonts w:ascii="Arial" w:eastAsia="Times New Roman" w:hAnsi="Arial" w:cs="Arial"/>
          <w:b/>
          <w:bCs/>
          <w:color w:val="000000"/>
          <w:sz w:val="17"/>
          <w:lang w:val="en-US" w:eastAsia="ru-RU"/>
        </w:rPr>
        <w:t>:</w:t>
      </w:r>
      <w:r w:rsidRPr="00516482">
        <w:rPr>
          <w:rFonts w:ascii="Arial" w:eastAsia="Times New Roman" w:hAnsi="Arial" w:cs="Arial"/>
          <w:b/>
          <w:bCs/>
          <w:color w:val="BF0000"/>
          <w:sz w:val="17"/>
          <w:lang w:val="en-US" w:eastAsia="ru-RU"/>
        </w:rPr>
        <w:t>   </w:t>
      </w:r>
      <w:hyperlink r:id="rId6" w:tgtFrame="_blank" w:history="1">
        <w:r w:rsidRPr="00516482">
          <w:rPr>
            <w:rFonts w:ascii="Arial" w:eastAsia="Times New Roman" w:hAnsi="Arial" w:cs="Arial"/>
            <w:b/>
            <w:bCs/>
            <w:color w:val="0000FF"/>
            <w:sz w:val="17"/>
            <w:u w:val="single"/>
            <w:lang w:val="en-US" w:eastAsia="ru-RU"/>
          </w:rPr>
          <w:t>www.facebook.com/ssmexpert/</w:t>
        </w:r>
      </w:hyperlink>
    </w:p>
    <w:p w:rsidR="00A27714" w:rsidRPr="00516482" w:rsidRDefault="00A27714">
      <w:pPr>
        <w:rPr>
          <w:lang w:val="en-US"/>
        </w:rPr>
      </w:pPr>
    </w:p>
    <w:sectPr w:rsidR="00A27714" w:rsidRPr="00516482" w:rsidSect="00A2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6575"/>
    <w:multiLevelType w:val="multilevel"/>
    <w:tmpl w:val="088A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6482"/>
    <w:rsid w:val="00516482"/>
    <w:rsid w:val="00A27714"/>
    <w:rsid w:val="00C7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82"/>
    <w:rPr>
      <w:b/>
      <w:bCs/>
    </w:rPr>
  </w:style>
  <w:style w:type="character" w:styleId="a4">
    <w:name w:val="Hyperlink"/>
    <w:basedOn w:val="a0"/>
    <w:uiPriority w:val="99"/>
    <w:semiHidden/>
    <w:unhideWhenUsed/>
    <w:rsid w:val="00516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9851062.ct.sendgrid.net/wf/click?upn=R-2BxIikDwZsY64z6MFmlSQbu2QR0MNq1kkJBoq9-2FDzPtvUJIVPU9ztufIWaX-2Fim3q_hkiOHNlfAzlCg7sGz36k2LHZ18PQDakPK-2FjbJDEogDCUrxlzQ6uifdJvxz7ZocHwrXvsna4eRMBsx6qCvCx-2FoZs7G9pv4M-2B6EnzbEDbLsyB14mkA5B2e-2Bw7dj0zTMY2uQbQ4msn-2FPjEbAU24jddPTbc3ORrxMlqPlMwpKPBhL5SKsqS022PPRacvL3-2Ffufw9-2FIHFuvKDpB8sCTEJw4JFqGaiWbov8LVNIanj-2FwiUQ0CPvtfsoRBz5TppDtgwHSU1wvsbzCOzfzTDIhdV2dy1XubuSRPBryh9ozWLrKkIszzNCLcwGx9rQhD0MvTGpmZct7-2FX3en-2F2H1X-2FP13NYdiBZ2jDRij0My196vf2YrMORVZa4JAOIoxGysvbKPNeisWb05pPrS1XV3CgB-2BqwTzdof3-2BExUK7h8MpZa5TkotxoaZwAP6fnaQ2fd4UYBWGVvcERxSr77-2BOX7c-2FSJXB9qfYQ-3D-3D" TargetMode="External"/><Relationship Id="rId5" Type="http://schemas.openxmlformats.org/officeDocument/2006/relationships/hyperlink" Target="https://u9851062.ct.sendgrid.net/wf/click?upn=R-2BxIikDwZsY64z6MFmlSQdeGqoudzxcLkqJcPmttCoSxhEIhuxbRazZnaq-2BB3ZZ4_hkiOHNlfAzlCg7sGz36k2LHZ18PQDakPK-2FjbJDEogDCUrxlzQ6uifdJvxz7ZocHwrXvsna4eRMBsx6qCvCx-2FoZs7G9pv4M-2B6EnzbEDbLsyB14mkA5B2e-2Bw7dj0zTMY2uQbQ4msn-2FPjEbAU24jddPTbc3ORrxMlqPlMwpKPBhL5SKsqS022PPRacvL3-2Ffufw9-2FIHFuvKDpB8sCTEJw4JFqGaiWbov8LVNIanj-2FwiUQ0CPvtfsoRBz5TppDtgwHSU1hCDoZGYmAzRG0LDW5fUn2DHysNuxuHTtBx4vQgP6XIGZGroXnPgTdFGacnrfonfantq-2BQxbHcCjzmbom1eXTCrg8JI6-2FCKmzixGHV6d5TR6YTFn-2BSvK3nMEY3grINEJdjPONSY92Vx0g4t9ntHgCktuT5Fhz3beFERzX4nn9P9ppoccrGkRk3BiMlsLoJ7I6L4X6-2BsjnD-2Fx657FMa3H4eA-3D-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2019-10-14T06:31:00Z</dcterms:created>
  <dcterms:modified xsi:type="dcterms:W3CDTF">2019-10-14T06:31:00Z</dcterms:modified>
</cp:coreProperties>
</file>