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9" w:rsidRPr="001C7BDA" w:rsidRDefault="00AB45A9" w:rsidP="000E0963">
      <w:pPr>
        <w:rPr>
          <w:rFonts w:ascii="Times New Roman" w:hAnsi="Times New Roman" w:cs="Times New Roman"/>
        </w:rPr>
      </w:pPr>
    </w:p>
    <w:p w:rsidR="00AB45A9" w:rsidRPr="001C7BDA" w:rsidRDefault="00AB45A9" w:rsidP="001C7BD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7BDA">
        <w:rPr>
          <w:rFonts w:ascii="Times New Roman" w:hAnsi="Times New Roman" w:cs="Times New Roman"/>
          <w:b/>
          <w:i/>
          <w:sz w:val="28"/>
          <w:szCs w:val="28"/>
        </w:rPr>
        <w:t>În atenția managerilor școlari!</w:t>
      </w:r>
    </w:p>
    <w:p w:rsidR="00AB45A9" w:rsidRPr="001C7BDA" w:rsidRDefault="00B2370C" w:rsidP="001C7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DA">
        <w:rPr>
          <w:rFonts w:ascii="Times New Roman" w:hAnsi="Times New Roman" w:cs="Times New Roman"/>
          <w:sz w:val="24"/>
          <w:szCs w:val="24"/>
        </w:rPr>
        <w:t xml:space="preserve">În conformitate cu Planul managerial de activitate, în scopul eficientizării procesului decizional în parcursul de implementare a documentelor de politici , pentru stabilirea nivelului de realizare </w:t>
      </w:r>
      <w:r w:rsidR="00F916AF" w:rsidRPr="001C7BDA">
        <w:rPr>
          <w:rFonts w:ascii="Times New Roman" w:hAnsi="Times New Roman" w:cs="Times New Roman"/>
          <w:sz w:val="24"/>
          <w:szCs w:val="24"/>
        </w:rPr>
        <w:t xml:space="preserve"> a acestora</w:t>
      </w:r>
      <w:r w:rsidR="00DE553A" w:rsidRPr="001C7BDA">
        <w:rPr>
          <w:rFonts w:ascii="Times New Roman" w:hAnsi="Times New Roman" w:cs="Times New Roman"/>
          <w:sz w:val="24"/>
          <w:szCs w:val="24"/>
        </w:rPr>
        <w:t>,</w:t>
      </w:r>
      <w:r w:rsidR="00F916AF" w:rsidRPr="001C7BDA">
        <w:rPr>
          <w:rFonts w:ascii="Times New Roman" w:hAnsi="Times New Roman" w:cs="Times New Roman"/>
          <w:sz w:val="24"/>
          <w:szCs w:val="24"/>
        </w:rPr>
        <w:t xml:space="preserve"> Direcția Învățământ Hîncești preconizează organizarea și desfășurarea </w:t>
      </w:r>
      <w:r w:rsidR="00F916AF" w:rsidRPr="001C7BDA">
        <w:rPr>
          <w:rFonts w:ascii="Times New Roman" w:hAnsi="Times New Roman" w:cs="Times New Roman"/>
          <w:b/>
          <w:sz w:val="24"/>
          <w:szCs w:val="24"/>
          <w:u w:val="single"/>
        </w:rPr>
        <w:t>atelier</w:t>
      </w:r>
      <w:r w:rsidR="001C7BDA" w:rsidRPr="001C7BD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916AF" w:rsidRPr="001C7BDA">
        <w:rPr>
          <w:rFonts w:ascii="Times New Roman" w:hAnsi="Times New Roman" w:cs="Times New Roman"/>
          <w:b/>
          <w:sz w:val="24"/>
          <w:szCs w:val="24"/>
          <w:u w:val="single"/>
        </w:rPr>
        <w:t>lor de dezbateri</w:t>
      </w:r>
      <w:r w:rsidR="00F916AF" w:rsidRPr="001C7BDA">
        <w:rPr>
          <w:rFonts w:ascii="Times New Roman" w:hAnsi="Times New Roman" w:cs="Times New Roman"/>
          <w:sz w:val="24"/>
          <w:szCs w:val="24"/>
        </w:rPr>
        <w:t xml:space="preserve"> pr</w:t>
      </w:r>
      <w:r w:rsidR="00DE553A" w:rsidRPr="001C7BDA">
        <w:rPr>
          <w:rFonts w:ascii="Times New Roman" w:hAnsi="Times New Roman" w:cs="Times New Roman"/>
          <w:sz w:val="24"/>
          <w:szCs w:val="24"/>
        </w:rPr>
        <w:t>i</w:t>
      </w:r>
      <w:r w:rsidR="00F916AF" w:rsidRPr="001C7BDA">
        <w:rPr>
          <w:rFonts w:ascii="Times New Roman" w:hAnsi="Times New Roman" w:cs="Times New Roman"/>
          <w:sz w:val="24"/>
          <w:szCs w:val="24"/>
        </w:rPr>
        <w:t xml:space="preserve">vind capacitatea instituțiilor de învățământ raionale de a contribui la realizarea prevederilor reglementare pe următoarele </w:t>
      </w:r>
      <w:r w:rsidR="00F916AF" w:rsidRPr="001C7BDA">
        <w:rPr>
          <w:rFonts w:ascii="Times New Roman" w:hAnsi="Times New Roman" w:cs="Times New Roman"/>
          <w:b/>
          <w:sz w:val="24"/>
          <w:szCs w:val="24"/>
          <w:u w:val="single"/>
        </w:rPr>
        <w:t>domenii</w:t>
      </w:r>
      <w:r w:rsidR="00F916AF" w:rsidRPr="001C7B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604" w:type="dxa"/>
        <w:tblInd w:w="-856" w:type="dxa"/>
        <w:tblLook w:val="04A0" w:firstRow="1" w:lastRow="0" w:firstColumn="1" w:lastColumn="0" w:noHBand="0" w:noVBand="1"/>
      </w:tblPr>
      <w:tblGrid>
        <w:gridCol w:w="551"/>
        <w:gridCol w:w="1922"/>
        <w:gridCol w:w="1746"/>
        <w:gridCol w:w="2990"/>
        <w:gridCol w:w="1615"/>
        <w:gridCol w:w="1780"/>
      </w:tblGrid>
      <w:tr w:rsidR="001123C5" w:rsidRPr="001C7BDA" w:rsidTr="00DF1835">
        <w:tc>
          <w:tcPr>
            <w:tcW w:w="551" w:type="dxa"/>
          </w:tcPr>
          <w:p w:rsidR="001123C5" w:rsidRPr="001C7BDA" w:rsidRDefault="001123C5" w:rsidP="000E0963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>Nr crt</w:t>
            </w:r>
          </w:p>
        </w:tc>
        <w:tc>
          <w:tcPr>
            <w:tcW w:w="1922" w:type="dxa"/>
          </w:tcPr>
          <w:p w:rsidR="001123C5" w:rsidRPr="001C7BDA" w:rsidRDefault="001123C5" w:rsidP="000E0963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 xml:space="preserve">Tema atelierului </w:t>
            </w:r>
          </w:p>
        </w:tc>
        <w:tc>
          <w:tcPr>
            <w:tcW w:w="1746" w:type="dxa"/>
          </w:tcPr>
          <w:p w:rsidR="001123C5" w:rsidRPr="001C7BDA" w:rsidRDefault="001123C5" w:rsidP="000E0963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>Data desfășurării</w:t>
            </w:r>
          </w:p>
        </w:tc>
        <w:tc>
          <w:tcPr>
            <w:tcW w:w="2990" w:type="dxa"/>
          </w:tcPr>
          <w:p w:rsidR="001123C5" w:rsidRPr="001C7BDA" w:rsidRDefault="001123C5" w:rsidP="000E0963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>Moderatori</w:t>
            </w:r>
          </w:p>
        </w:tc>
        <w:tc>
          <w:tcPr>
            <w:tcW w:w="1615" w:type="dxa"/>
          </w:tcPr>
          <w:p w:rsidR="001123C5" w:rsidRPr="001C7BDA" w:rsidRDefault="00A759B6" w:rsidP="001C7BDA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>R</w:t>
            </w:r>
            <w:r w:rsidR="001123C5" w:rsidRPr="001C7BDA">
              <w:rPr>
                <w:rFonts w:ascii="Times New Roman" w:hAnsi="Times New Roman" w:cs="Times New Roman"/>
                <w:b/>
              </w:rPr>
              <w:t>esponsabil</w:t>
            </w:r>
          </w:p>
        </w:tc>
        <w:tc>
          <w:tcPr>
            <w:tcW w:w="1780" w:type="dxa"/>
          </w:tcPr>
          <w:p w:rsidR="001123C5" w:rsidRPr="001C7BDA" w:rsidRDefault="001123C5" w:rsidP="001123C5">
            <w:pPr>
              <w:rPr>
                <w:rFonts w:ascii="Times New Roman" w:hAnsi="Times New Roman" w:cs="Times New Roman"/>
                <w:b/>
              </w:rPr>
            </w:pPr>
            <w:r w:rsidRPr="001C7BDA">
              <w:rPr>
                <w:rFonts w:ascii="Times New Roman" w:hAnsi="Times New Roman" w:cs="Times New Roman"/>
                <w:b/>
              </w:rPr>
              <w:t>Grupul țintă</w:t>
            </w:r>
          </w:p>
        </w:tc>
      </w:tr>
      <w:tr w:rsidR="001C7BDA" w:rsidRPr="001C7BDA" w:rsidTr="00DF1835">
        <w:tc>
          <w:tcPr>
            <w:tcW w:w="551" w:type="dxa"/>
          </w:tcPr>
          <w:p w:rsidR="001C7BDA" w:rsidRPr="001C7BDA" w:rsidRDefault="00D038D7" w:rsidP="001C7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Evaluarea criterială prin descriptori –realizări și oportunități</w:t>
            </w:r>
          </w:p>
        </w:tc>
        <w:tc>
          <w:tcPr>
            <w:tcW w:w="1746" w:type="dxa"/>
          </w:tcPr>
          <w:p w:rsidR="00D038D7" w:rsidRDefault="00D038D7" w:rsidP="001C7BD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7BDA" w:rsidRDefault="001C7BDA" w:rsidP="001C7BDA">
            <w:pPr>
              <w:rPr>
                <w:rFonts w:ascii="Times New Roman" w:hAnsi="Times New Roman" w:cs="Times New Roman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Luni,</w:t>
            </w:r>
            <w:r w:rsidRPr="001C7BDA">
              <w:rPr>
                <w:rFonts w:ascii="Times New Roman" w:hAnsi="Times New Roman" w:cs="Times New Roman"/>
              </w:rPr>
              <w:t xml:space="preserve"> 06.09.2021, 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ora 14</w:t>
            </w:r>
            <w:r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0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Lupei Angela, învățătoare,LT”M.Eminescu”</w:t>
            </w:r>
            <w:r>
              <w:rPr>
                <w:rFonts w:ascii="Times New Roman" w:hAnsi="Times New Roman" w:cs="Times New Roman"/>
              </w:rPr>
              <w:t>;</w:t>
            </w:r>
            <w:r w:rsidRPr="001C7BDA">
              <w:rPr>
                <w:rFonts w:ascii="Times New Roman" w:hAnsi="Times New Roman" w:cs="Times New Roman"/>
              </w:rPr>
              <w:t xml:space="preserve"> Jucov Maria, profesoară de educația plastică, LT”Șt.Holban„ </w:t>
            </w:r>
            <w:r>
              <w:rPr>
                <w:rFonts w:ascii="Times New Roman" w:hAnsi="Times New Roman" w:cs="Times New Roman"/>
              </w:rPr>
              <w:t>;</w:t>
            </w:r>
            <w:r w:rsidRPr="001C7BDA">
              <w:rPr>
                <w:rFonts w:ascii="Times New Roman" w:hAnsi="Times New Roman" w:cs="Times New Roman"/>
              </w:rPr>
              <w:t xml:space="preserve"> 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Velenciuc Liubovi, profesoară, educație muzicală, GM Fundul Galben</w:t>
            </w:r>
            <w:r>
              <w:rPr>
                <w:rFonts w:ascii="Times New Roman" w:hAnsi="Times New Roman" w:cs="Times New Roman"/>
              </w:rPr>
              <w:t>ei;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Sonic Svetlana, director adjunct,GM ”S.Andreev”</w:t>
            </w:r>
            <w:r>
              <w:rPr>
                <w:rFonts w:ascii="Times New Roman" w:hAnsi="Times New Roman" w:cs="Times New Roman"/>
              </w:rPr>
              <w:t xml:space="preserve"> Cioara; </w:t>
            </w:r>
            <w:r w:rsidRPr="001C7BDA">
              <w:rPr>
                <w:rFonts w:ascii="Times New Roman" w:hAnsi="Times New Roman" w:cs="Times New Roman"/>
              </w:rPr>
              <w:t xml:space="preserve"> Ceban Maria,director adjunct,GM Fundul Galben</w:t>
            </w:r>
            <w:r>
              <w:rPr>
                <w:rFonts w:ascii="Times New Roman" w:hAnsi="Times New Roman" w:cs="Times New Roman"/>
              </w:rPr>
              <w:t>ei;</w:t>
            </w:r>
            <w:r w:rsidRPr="001C7BDA">
              <w:rPr>
                <w:rFonts w:ascii="Times New Roman" w:hAnsi="Times New Roman" w:cs="Times New Roman"/>
              </w:rPr>
              <w:t xml:space="preserve"> Sprîncean Elena, director adjunct, LT”D.Cantemir”</w:t>
            </w:r>
            <w:r>
              <w:rPr>
                <w:rFonts w:ascii="Times New Roman" w:hAnsi="Times New Roman" w:cs="Times New Roman"/>
              </w:rPr>
              <w:t xml:space="preserve"> Crasnoarmeiscoe</w:t>
            </w:r>
          </w:p>
          <w:p w:rsidR="001C7BDA" w:rsidRPr="001C7BDA" w:rsidRDefault="001C7BDA" w:rsidP="001C7BDA">
            <w:pPr>
              <w:pStyle w:val="a3"/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Ala Șerban, specialist principal</w:t>
            </w:r>
          </w:p>
        </w:tc>
        <w:tc>
          <w:tcPr>
            <w:tcW w:w="1780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Manageri, cadre didactice, părinți, elevi</w:t>
            </w:r>
          </w:p>
        </w:tc>
      </w:tr>
      <w:tr w:rsidR="001C7BDA" w:rsidRPr="001C7BDA" w:rsidTr="00DF1835">
        <w:tc>
          <w:tcPr>
            <w:tcW w:w="551" w:type="dxa"/>
          </w:tcPr>
          <w:p w:rsidR="001C7BDA" w:rsidRPr="001C7BDA" w:rsidRDefault="00D038D7" w:rsidP="001C7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Evaluarea finală prin prisma cerințelor documentelor de politici în scopul atingerii standardelor educaționale</w:t>
            </w:r>
          </w:p>
        </w:tc>
        <w:tc>
          <w:tcPr>
            <w:tcW w:w="1746" w:type="dxa"/>
          </w:tcPr>
          <w:p w:rsidR="00D038D7" w:rsidRDefault="00D038D7" w:rsidP="001C7BD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7BDA" w:rsidRDefault="001C7BDA" w:rsidP="001C7BDA">
            <w:pPr>
              <w:rPr>
                <w:rFonts w:ascii="Times New Roman" w:hAnsi="Times New Roman" w:cs="Times New Roman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Marți,</w:t>
            </w:r>
            <w:r w:rsidRPr="001C7BDA">
              <w:rPr>
                <w:rFonts w:ascii="Times New Roman" w:hAnsi="Times New Roman" w:cs="Times New Roman"/>
              </w:rPr>
              <w:t xml:space="preserve"> 07.09.2021,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ora 15</w:t>
            </w:r>
            <w:r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0" w:type="dxa"/>
          </w:tcPr>
          <w:p w:rsid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Plăcintă Ana , director, LT”M.Eminescu”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Macari Tamara, director, LT”Șt.Holban”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Berehoi Ana, director, GM Bobeica </w:t>
            </w:r>
          </w:p>
        </w:tc>
        <w:tc>
          <w:tcPr>
            <w:tcW w:w="1615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Eugenia Buruian, șef adjunct,DÎ</w:t>
            </w:r>
          </w:p>
        </w:tc>
        <w:tc>
          <w:tcPr>
            <w:tcW w:w="1780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Manageri, cadre didactice, părinți, elevi</w:t>
            </w:r>
          </w:p>
        </w:tc>
      </w:tr>
      <w:tr w:rsidR="001C7BDA" w:rsidRPr="001C7BDA" w:rsidTr="00DF1835">
        <w:tc>
          <w:tcPr>
            <w:tcW w:w="551" w:type="dxa"/>
          </w:tcPr>
          <w:p w:rsidR="001C7BDA" w:rsidRPr="001C7BDA" w:rsidRDefault="00D038D7" w:rsidP="001C7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Rolul documentelor de politici în optimizarea activității IET</w:t>
            </w:r>
          </w:p>
        </w:tc>
        <w:tc>
          <w:tcPr>
            <w:tcW w:w="1746" w:type="dxa"/>
          </w:tcPr>
          <w:p w:rsidR="00D038D7" w:rsidRDefault="00D038D7" w:rsidP="001C7BDA">
            <w:pPr>
              <w:rPr>
                <w:rFonts w:ascii="Times New Roman" w:hAnsi="Times New Roman" w:cs="Times New Roman"/>
              </w:rPr>
            </w:pPr>
          </w:p>
          <w:p w:rsidR="001C7BDA" w:rsidRDefault="001C7BDA" w:rsidP="001C7BDA">
            <w:pPr>
              <w:rPr>
                <w:rFonts w:ascii="Times New Roman" w:hAnsi="Times New Roman" w:cs="Times New Roman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Miercuri,</w:t>
            </w:r>
            <w:r w:rsidRPr="001C7BDA">
              <w:rPr>
                <w:rFonts w:ascii="Times New Roman" w:hAnsi="Times New Roman" w:cs="Times New Roman"/>
              </w:rPr>
              <w:t xml:space="preserve"> 08.09.2021,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ora 12</w:t>
            </w:r>
            <w:r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30</w:t>
            </w:r>
            <w:r w:rsidR="00DF1835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990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Solomon Tatiana, director, grădinița nr.1, Sărata Galbenă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Morărașu Elena, director, grădinița Logănești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Calo Tatiana, educatoare, grădinița nr.3 Cărpineni</w:t>
            </w:r>
          </w:p>
        </w:tc>
        <w:tc>
          <w:tcPr>
            <w:tcW w:w="1615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Maria Dănilă, specialist principal</w:t>
            </w:r>
          </w:p>
        </w:tc>
        <w:tc>
          <w:tcPr>
            <w:tcW w:w="1780" w:type="dxa"/>
          </w:tcPr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Manageri, educatori, părinți</w:t>
            </w:r>
          </w:p>
          <w:p w:rsidR="001C7BDA" w:rsidRPr="001C7BDA" w:rsidRDefault="001C7BDA" w:rsidP="001C7BDA">
            <w:pPr>
              <w:rPr>
                <w:rFonts w:ascii="Times New Roman" w:hAnsi="Times New Roman" w:cs="Times New Roman"/>
              </w:rPr>
            </w:pPr>
          </w:p>
        </w:tc>
      </w:tr>
      <w:tr w:rsidR="00DF1835" w:rsidRPr="001C7BDA" w:rsidTr="00DF1835">
        <w:tc>
          <w:tcPr>
            <w:tcW w:w="551" w:type="dxa"/>
          </w:tcPr>
          <w:p w:rsidR="00DF1835" w:rsidRPr="001C7BDA" w:rsidRDefault="00D038D7" w:rsidP="00DF1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2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Procesul de tranziție de la învățământul rezidențial la practici educațoinale incluzive</w:t>
            </w:r>
          </w:p>
          <w:p w:rsidR="00DF1835" w:rsidRPr="001C7BDA" w:rsidRDefault="00DF1835" w:rsidP="00DF1835">
            <w:pPr>
              <w:pStyle w:val="a3"/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038D7" w:rsidRDefault="00D038D7" w:rsidP="00DF1835">
            <w:pPr>
              <w:rPr>
                <w:rFonts w:ascii="Times New Roman" w:hAnsi="Times New Roman" w:cs="Times New Roman"/>
              </w:rPr>
            </w:pPr>
          </w:p>
          <w:p w:rsidR="00DF1835" w:rsidRDefault="00DF1835" w:rsidP="00DF1835">
            <w:pPr>
              <w:rPr>
                <w:rFonts w:ascii="Times New Roman" w:hAnsi="Times New Roman" w:cs="Times New Roman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Miercuri,</w:t>
            </w:r>
            <w:r w:rsidRPr="001C7BDA">
              <w:rPr>
                <w:rFonts w:ascii="Times New Roman" w:hAnsi="Times New Roman" w:cs="Times New Roman"/>
              </w:rPr>
              <w:t xml:space="preserve"> 08.09.2021,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ora 14</w:t>
            </w:r>
            <w:r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299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Gospodinov Rodica, învățătoare,LT”M.Sadoveanu”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38D7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Țenu Tudor, director, 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Școala-</w:t>
            </w:r>
            <w:r w:rsidRPr="001C7BDA">
              <w:rPr>
                <w:rFonts w:ascii="Times New Roman" w:hAnsi="Times New Roman" w:cs="Times New Roman"/>
              </w:rPr>
              <w:t>internat Cărpineni</w:t>
            </w:r>
          </w:p>
        </w:tc>
        <w:tc>
          <w:tcPr>
            <w:tcW w:w="1615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Ala Costrîj, specialist superior</w:t>
            </w:r>
          </w:p>
        </w:tc>
        <w:tc>
          <w:tcPr>
            <w:tcW w:w="178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Manageri, cadre didactice, elevi, părinți 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</w:tr>
      <w:tr w:rsidR="00DF1835" w:rsidRPr="001C7BDA" w:rsidTr="00DF1835">
        <w:tc>
          <w:tcPr>
            <w:tcW w:w="551" w:type="dxa"/>
          </w:tcPr>
          <w:p w:rsidR="00DF1835" w:rsidRPr="001C7BDA" w:rsidRDefault="00D038D7" w:rsidP="00DF1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2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Aspecte ale evaluării performanțelor personalului didactic/ </w:t>
            </w:r>
            <w:r w:rsidRPr="001C7BDA">
              <w:rPr>
                <w:rFonts w:ascii="Times New Roman" w:hAnsi="Times New Roman" w:cs="Times New Roman"/>
              </w:rPr>
              <w:lastRenderedPageBreak/>
              <w:t xml:space="preserve">nondidactic și de conducere 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038D7" w:rsidRDefault="00D038D7" w:rsidP="00DF18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F1835" w:rsidRDefault="00DF1835" w:rsidP="00DF1835">
            <w:pPr>
              <w:rPr>
                <w:rFonts w:ascii="Times New Roman" w:hAnsi="Times New Roman" w:cs="Times New Roman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Miercuri,</w:t>
            </w:r>
            <w:r w:rsidRPr="001C7BDA">
              <w:rPr>
                <w:rFonts w:ascii="Times New Roman" w:hAnsi="Times New Roman" w:cs="Times New Roman"/>
              </w:rPr>
              <w:t xml:space="preserve"> 08.09.2021,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ora </w:t>
            </w: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9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Corniță Angela, director, GM Drăgușenii Noi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Larschi Ala, director, GM Obileni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lastRenderedPageBreak/>
              <w:t>Ciubotaru Svetlana, director adjunct, LT”M.Sadoveanu”</w:t>
            </w:r>
          </w:p>
        </w:tc>
        <w:tc>
          <w:tcPr>
            <w:tcW w:w="1615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lastRenderedPageBreak/>
              <w:t>Violeta Mititelu, specialist principal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lastRenderedPageBreak/>
              <w:t>A.Cimpoieșu, președintele CR al FSEȘ</w:t>
            </w:r>
          </w:p>
        </w:tc>
        <w:tc>
          <w:tcPr>
            <w:tcW w:w="178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Elevi, cadre didactice, părinți, manageri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</w:tr>
      <w:tr w:rsidR="00DF1835" w:rsidRPr="001C7BDA" w:rsidTr="00DF1835">
        <w:tc>
          <w:tcPr>
            <w:tcW w:w="551" w:type="dxa"/>
          </w:tcPr>
          <w:p w:rsidR="00DF1835" w:rsidRPr="001C7BDA" w:rsidRDefault="00D038D7" w:rsidP="00DF1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922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Profilul profesorului ideal sau cum să motivăm adolescenții să devină pedagogi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038D7" w:rsidRDefault="00D038D7" w:rsidP="00DF18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F1835" w:rsidRPr="00D038D7" w:rsidRDefault="00DF1835" w:rsidP="00DF18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Joi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09.09.2021</w:t>
            </w:r>
          </w:p>
          <w:p w:rsidR="00DF1835" w:rsidRPr="001C7BDA" w:rsidRDefault="00DF1835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Ora 13</w:t>
            </w:r>
            <w:r w:rsidR="00D038D7"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Furdui Maia, profesoară,LT”M.Sadoveanu”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Mandîș Sergiu, profesor,LT!Șt.Holban”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Pîrău Olga, profesoară,LT”M.Sadoveanu”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Ignatiuc Octaviana,director educativ,GM Tălăiești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Calo Tatiana, educatoare, grădinița nr.3 Cărpineni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Stanciu Maria, director interimar, gradinița Lăpușna </w:t>
            </w:r>
          </w:p>
        </w:tc>
        <w:tc>
          <w:tcPr>
            <w:tcW w:w="1615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I.Cojocaru, șefa SMCFP</w:t>
            </w:r>
          </w:p>
        </w:tc>
        <w:tc>
          <w:tcPr>
            <w:tcW w:w="1780" w:type="dxa"/>
          </w:tcPr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Cadre didactice, elevi, părinți</w:t>
            </w:r>
          </w:p>
          <w:p w:rsidR="00DF1835" w:rsidRPr="001C7BDA" w:rsidRDefault="00DF1835" w:rsidP="00DF1835">
            <w:pPr>
              <w:rPr>
                <w:rFonts w:ascii="Times New Roman" w:hAnsi="Times New Roman" w:cs="Times New Roman"/>
              </w:rPr>
            </w:pPr>
          </w:p>
        </w:tc>
      </w:tr>
      <w:tr w:rsidR="00D038D7" w:rsidRPr="001C7BDA" w:rsidTr="00DF1835">
        <w:tc>
          <w:tcPr>
            <w:tcW w:w="551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2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Evoluția școlii raionale prin raportare la elementele culturii organizaționale  </w:t>
            </w:r>
          </w:p>
        </w:tc>
        <w:tc>
          <w:tcPr>
            <w:tcW w:w="1746" w:type="dxa"/>
          </w:tcPr>
          <w:p w:rsid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38D7" w:rsidRP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 xml:space="preserve">Joi, </w:t>
            </w:r>
          </w:p>
          <w:p w:rsidR="00D038D7" w:rsidRDefault="003B749A" w:rsidP="00D03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038D7" w:rsidRPr="001C7BDA">
              <w:rPr>
                <w:rFonts w:ascii="Times New Roman" w:hAnsi="Times New Roman" w:cs="Times New Roman"/>
              </w:rPr>
              <w:t xml:space="preserve">.09.2021, 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ora 14</w:t>
            </w:r>
            <w:r>
              <w:rPr>
                <w:rFonts w:ascii="Times New Roman" w:hAnsi="Times New Roman" w:cs="Times New Roman"/>
              </w:rPr>
              <w:t>:</w:t>
            </w:r>
            <w:r w:rsidRPr="001C7B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299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Rotaru Viorica, director, LT Lăpușna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Grigoreț Nina, director,GM Dancu</w:t>
            </w:r>
          </w:p>
        </w:tc>
        <w:tc>
          <w:tcPr>
            <w:tcW w:w="1615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Valentina Tonu, șefa DÎ</w:t>
            </w:r>
          </w:p>
        </w:tc>
        <w:tc>
          <w:tcPr>
            <w:tcW w:w="178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Manageri, cadre didactice, părinți, elevi</w:t>
            </w:r>
          </w:p>
        </w:tc>
      </w:tr>
      <w:tr w:rsidR="00D038D7" w:rsidRPr="001C7BDA" w:rsidTr="00DF1835">
        <w:tc>
          <w:tcPr>
            <w:tcW w:w="551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2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Instruirea ONLINE în condiții de pandemie</w:t>
            </w:r>
          </w:p>
        </w:tc>
        <w:tc>
          <w:tcPr>
            <w:tcW w:w="1746" w:type="dxa"/>
          </w:tcPr>
          <w:p w:rsid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38D7" w:rsidRP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Joi,</w:t>
            </w:r>
          </w:p>
          <w:p w:rsidR="00D038D7" w:rsidRDefault="003B749A" w:rsidP="00D03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bookmarkStart w:id="0" w:name="_GoBack"/>
            <w:bookmarkEnd w:id="0"/>
            <w:r w:rsidR="00D038D7" w:rsidRPr="001C7BDA">
              <w:rPr>
                <w:rFonts w:ascii="Times New Roman" w:hAnsi="Times New Roman" w:cs="Times New Roman"/>
              </w:rPr>
              <w:t>.09.2021,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ora </w:t>
            </w: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9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Ochișor Valentina, director, GM Logănești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Ursu Ecaterina, director, GM P</w:t>
            </w:r>
            <w:r>
              <w:rPr>
                <w:rFonts w:ascii="Times New Roman" w:hAnsi="Times New Roman" w:cs="Times New Roman"/>
              </w:rPr>
              <w:t>a</w:t>
            </w:r>
            <w:r w:rsidRPr="001C7BDA">
              <w:rPr>
                <w:rFonts w:ascii="Times New Roman" w:hAnsi="Times New Roman" w:cs="Times New Roman"/>
              </w:rPr>
              <w:t>șcani</w:t>
            </w:r>
          </w:p>
        </w:tc>
        <w:tc>
          <w:tcPr>
            <w:tcW w:w="1615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Irina Budurin, specialist metodist</w:t>
            </w:r>
          </w:p>
        </w:tc>
        <w:tc>
          <w:tcPr>
            <w:tcW w:w="178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Elevi, părinți, cadre didactice, manageri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</w:p>
        </w:tc>
      </w:tr>
      <w:tr w:rsidR="00D038D7" w:rsidRPr="001C7BDA" w:rsidTr="00DF1835">
        <w:tc>
          <w:tcPr>
            <w:tcW w:w="551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2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Profilul elevului veacului al XXI-</w:t>
            </w:r>
            <w:r>
              <w:rPr>
                <w:rFonts w:ascii="Times New Roman" w:hAnsi="Times New Roman" w:cs="Times New Roman"/>
              </w:rPr>
              <w:t>l</w:t>
            </w:r>
            <w:r w:rsidRPr="001C7BDA">
              <w:rPr>
                <w:rFonts w:ascii="Times New Roman" w:hAnsi="Times New Roman" w:cs="Times New Roman"/>
              </w:rPr>
              <w:t>ea în școala națională</w:t>
            </w:r>
          </w:p>
        </w:tc>
        <w:tc>
          <w:tcPr>
            <w:tcW w:w="1746" w:type="dxa"/>
          </w:tcPr>
          <w:p w:rsid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38D7" w:rsidRP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Vineri</w:t>
            </w:r>
          </w:p>
          <w:p w:rsidR="00D038D7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10.09.2021,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 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BD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9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Colța Teoctista, clasa a </w:t>
            </w:r>
            <w:r>
              <w:rPr>
                <w:rFonts w:ascii="Times New Roman" w:hAnsi="Times New Roman" w:cs="Times New Roman"/>
              </w:rPr>
              <w:t>XII</w:t>
            </w:r>
            <w:r w:rsidRPr="001C7BDA">
              <w:rPr>
                <w:rFonts w:ascii="Times New Roman" w:hAnsi="Times New Roman" w:cs="Times New Roman"/>
              </w:rPr>
              <w:t xml:space="preserve">-a, </w:t>
            </w:r>
            <w:r>
              <w:rPr>
                <w:rFonts w:ascii="Times New Roman" w:hAnsi="Times New Roman" w:cs="Times New Roman"/>
              </w:rPr>
              <w:t>LT”Șt.Holban” Cărpineni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Popescu Mădălina, clasa a XI-a,LT”M.Sadoveanu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Rotaru Daniela, clasa a X-a, LT”M.Eminescu”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Moraru Patricia, clasa a XI-a,LT”M.Sadoveanu”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Furtună Alina, clasa a XI, LT”M.Sadoveanu”</w:t>
            </w:r>
          </w:p>
        </w:tc>
        <w:tc>
          <w:tcPr>
            <w:tcW w:w="1615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Marina Pascal, director,Centrul de ghidare și consiliere în excelență educațională</w:t>
            </w:r>
          </w:p>
        </w:tc>
        <w:tc>
          <w:tcPr>
            <w:tcW w:w="178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Manageri , cadre didactice , elevi, părinți </w:t>
            </w:r>
          </w:p>
        </w:tc>
      </w:tr>
      <w:tr w:rsidR="00D038D7" w:rsidRPr="001C7BDA" w:rsidTr="00DF1835">
        <w:tc>
          <w:tcPr>
            <w:tcW w:w="551" w:type="dxa"/>
          </w:tcPr>
          <w:p w:rsidR="00D038D7" w:rsidRPr="00D038D7" w:rsidRDefault="00D038D7" w:rsidP="00D038D7">
            <w:pPr>
              <w:rPr>
                <w:rFonts w:ascii="Times New Roman" w:hAnsi="Times New Roman" w:cs="Times New Roman"/>
                <w:b/>
              </w:rPr>
            </w:pPr>
            <w:r w:rsidRPr="00D038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2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Optimizarea rețelei școlare- un proces continuu de modernizare a sistemului educațional raional</w:t>
            </w:r>
          </w:p>
        </w:tc>
        <w:tc>
          <w:tcPr>
            <w:tcW w:w="1746" w:type="dxa"/>
          </w:tcPr>
          <w:p w:rsid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38D7" w:rsidRPr="00D038D7" w:rsidRDefault="00D038D7" w:rsidP="00D038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38D7">
              <w:rPr>
                <w:rFonts w:ascii="Times New Roman" w:hAnsi="Times New Roman" w:cs="Times New Roman"/>
                <w:b/>
                <w:u w:val="single"/>
              </w:rPr>
              <w:t>Vineri</w:t>
            </w:r>
          </w:p>
          <w:p w:rsidR="00D038D7" w:rsidRDefault="00D038D7" w:rsidP="00D03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15:30</w:t>
            </w:r>
          </w:p>
        </w:tc>
        <w:tc>
          <w:tcPr>
            <w:tcW w:w="299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Ochișor Valentina, director,GM Logănești </w:t>
            </w:r>
          </w:p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 xml:space="preserve">Sava Olga, director-adjunct,GM Bobeica </w:t>
            </w:r>
          </w:p>
        </w:tc>
        <w:tc>
          <w:tcPr>
            <w:tcW w:w="1615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V.Tonu șefa DÎ</w:t>
            </w:r>
          </w:p>
        </w:tc>
        <w:tc>
          <w:tcPr>
            <w:tcW w:w="1780" w:type="dxa"/>
          </w:tcPr>
          <w:p w:rsidR="00D038D7" w:rsidRPr="001C7BDA" w:rsidRDefault="00D038D7" w:rsidP="00D038D7">
            <w:pPr>
              <w:rPr>
                <w:rFonts w:ascii="Times New Roman" w:hAnsi="Times New Roman" w:cs="Times New Roman"/>
              </w:rPr>
            </w:pPr>
            <w:r w:rsidRPr="001C7BDA">
              <w:rPr>
                <w:rFonts w:ascii="Times New Roman" w:hAnsi="Times New Roman" w:cs="Times New Roman"/>
              </w:rPr>
              <w:t>Părinți, elevi cadre didactice, consilieri locali, primarul localității</w:t>
            </w:r>
          </w:p>
        </w:tc>
      </w:tr>
    </w:tbl>
    <w:p w:rsidR="000E0963" w:rsidRPr="00D038D7" w:rsidRDefault="000E0963" w:rsidP="000E0963">
      <w:pPr>
        <w:rPr>
          <w:rFonts w:ascii="Times New Roman" w:hAnsi="Times New Roman" w:cs="Times New Roman"/>
          <w:i/>
        </w:rPr>
      </w:pPr>
    </w:p>
    <w:p w:rsidR="00F916AF" w:rsidRPr="00D038D7" w:rsidRDefault="00F916AF" w:rsidP="00D038D7">
      <w:pPr>
        <w:ind w:firstLine="708"/>
        <w:jc w:val="both"/>
        <w:rPr>
          <w:rFonts w:ascii="Times New Roman" w:hAnsi="Times New Roman" w:cs="Times New Roman"/>
          <w:i/>
        </w:rPr>
      </w:pPr>
      <w:r w:rsidRPr="00D038D7">
        <w:rPr>
          <w:rFonts w:ascii="Times New Roman" w:hAnsi="Times New Roman" w:cs="Times New Roman"/>
          <w:i/>
        </w:rPr>
        <w:t xml:space="preserve">Întru evitarea  formalismului în analizarea aspectelor de implementare a politicilor educaționale și pentru a resimți feedback-ul activităților, </w:t>
      </w:r>
      <w:r w:rsidRPr="00D038D7">
        <w:rPr>
          <w:rFonts w:ascii="Times New Roman" w:hAnsi="Times New Roman" w:cs="Times New Roman"/>
          <w:b/>
          <w:i/>
        </w:rPr>
        <w:t xml:space="preserve">sugerăm </w:t>
      </w:r>
      <w:r w:rsidRPr="00D038D7">
        <w:rPr>
          <w:rFonts w:ascii="Times New Roman" w:hAnsi="Times New Roman" w:cs="Times New Roman"/>
          <w:i/>
        </w:rPr>
        <w:t>cadrelor manageriale atragerea pentru participare a reprezentanților actorilor educaționali : p</w:t>
      </w:r>
      <w:r w:rsidR="009505FC" w:rsidRPr="00D038D7">
        <w:rPr>
          <w:rFonts w:ascii="Times New Roman" w:hAnsi="Times New Roman" w:cs="Times New Roman"/>
          <w:i/>
        </w:rPr>
        <w:t>ărinți, elevi, cadre didactice,consilieri locali, primarul localității. T</w:t>
      </w:r>
      <w:r w:rsidR="00962244" w:rsidRPr="00D038D7">
        <w:rPr>
          <w:rFonts w:ascii="Times New Roman" w:hAnsi="Times New Roman" w:cs="Times New Roman"/>
          <w:i/>
        </w:rPr>
        <w:t>otodată, propunem antrenarea actanților în discuții constructive la subiectele propuse.</w:t>
      </w:r>
    </w:p>
    <w:p w:rsidR="009505FC" w:rsidRPr="00D038D7" w:rsidRDefault="009505FC" w:rsidP="000E0963">
      <w:pPr>
        <w:rPr>
          <w:rFonts w:ascii="Times New Roman" w:hAnsi="Times New Roman" w:cs="Times New Roman"/>
          <w:b/>
          <w:i/>
        </w:rPr>
      </w:pP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1C7BDA">
        <w:rPr>
          <w:rFonts w:ascii="Times New Roman" w:hAnsi="Times New Roman" w:cs="Times New Roman"/>
        </w:rPr>
        <w:tab/>
      </w:r>
      <w:r w:rsidRPr="00D038D7">
        <w:rPr>
          <w:rFonts w:ascii="Times New Roman" w:hAnsi="Times New Roman" w:cs="Times New Roman"/>
          <w:b/>
          <w:i/>
        </w:rPr>
        <w:t xml:space="preserve">Comitetul de organizare </w:t>
      </w:r>
    </w:p>
    <w:sectPr w:rsidR="009505FC" w:rsidRPr="00D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423"/>
    <w:multiLevelType w:val="hybridMultilevel"/>
    <w:tmpl w:val="D44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899"/>
    <w:multiLevelType w:val="hybridMultilevel"/>
    <w:tmpl w:val="D44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162"/>
    <w:multiLevelType w:val="hybridMultilevel"/>
    <w:tmpl w:val="D44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34B"/>
    <w:multiLevelType w:val="hybridMultilevel"/>
    <w:tmpl w:val="D44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4"/>
    <w:rsid w:val="00024A84"/>
    <w:rsid w:val="0004626D"/>
    <w:rsid w:val="000E0963"/>
    <w:rsid w:val="001123C5"/>
    <w:rsid w:val="001279BB"/>
    <w:rsid w:val="00152F89"/>
    <w:rsid w:val="001C7BDA"/>
    <w:rsid w:val="0037736D"/>
    <w:rsid w:val="003B004D"/>
    <w:rsid w:val="003B749A"/>
    <w:rsid w:val="00421786"/>
    <w:rsid w:val="00424B3E"/>
    <w:rsid w:val="00474D12"/>
    <w:rsid w:val="00530EB3"/>
    <w:rsid w:val="005B7691"/>
    <w:rsid w:val="00610AFE"/>
    <w:rsid w:val="00670073"/>
    <w:rsid w:val="0067541D"/>
    <w:rsid w:val="007D05B9"/>
    <w:rsid w:val="00914A55"/>
    <w:rsid w:val="009457ED"/>
    <w:rsid w:val="009505FC"/>
    <w:rsid w:val="00962244"/>
    <w:rsid w:val="009B071E"/>
    <w:rsid w:val="00A759B6"/>
    <w:rsid w:val="00AB45A9"/>
    <w:rsid w:val="00AE4FC1"/>
    <w:rsid w:val="00B2370C"/>
    <w:rsid w:val="00B86D1C"/>
    <w:rsid w:val="00C45A08"/>
    <w:rsid w:val="00CA195C"/>
    <w:rsid w:val="00D038D7"/>
    <w:rsid w:val="00D45792"/>
    <w:rsid w:val="00D77565"/>
    <w:rsid w:val="00DE553A"/>
    <w:rsid w:val="00DF1835"/>
    <w:rsid w:val="00E172C7"/>
    <w:rsid w:val="00EC0B64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CC19-C727-431A-8430-50F45F4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ED"/>
    <w:pPr>
      <w:ind w:left="720"/>
      <w:contextualSpacing/>
    </w:pPr>
  </w:style>
  <w:style w:type="table" w:styleId="a4">
    <w:name w:val="Table Grid"/>
    <w:basedOn w:val="a1"/>
    <w:uiPriority w:val="39"/>
    <w:rsid w:val="000E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26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</cp:lastModifiedBy>
  <cp:revision>3</cp:revision>
  <cp:lastPrinted>2021-09-06T08:34:00Z</cp:lastPrinted>
  <dcterms:created xsi:type="dcterms:W3CDTF">2021-09-07T06:09:00Z</dcterms:created>
  <dcterms:modified xsi:type="dcterms:W3CDTF">2021-09-07T10:18:00Z</dcterms:modified>
</cp:coreProperties>
</file>