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EB" w:rsidRDefault="00D80BEB" w:rsidP="00D80B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ști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D80BEB" w:rsidRDefault="00D80BEB" w:rsidP="00D80BE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Mihalcea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Hîncu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,126</w:t>
      </w:r>
      <w:proofErr w:type="gramEnd"/>
    </w:p>
    <w:p w:rsidR="008C7EB4" w:rsidRPr="00D15253" w:rsidRDefault="00D80BEB" w:rsidP="00D1525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/fax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: 0269-2-38-41</w:t>
      </w:r>
    </w:p>
    <w:p w:rsidR="00D80BEB" w:rsidRDefault="00D80BEB" w:rsidP="00D80BE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AGENDA</w:t>
      </w:r>
    </w:p>
    <w:p w:rsidR="00D80BEB" w:rsidRDefault="00D80BEB" w:rsidP="00D80BE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totalizare a programului</w:t>
      </w:r>
    </w:p>
    <w:p w:rsidR="00D80BEB" w:rsidRDefault="00D80BEB" w:rsidP="00D80BE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 instruire teoretico-practică în domeniul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6B32C3">
        <w:rPr>
          <w:rFonts w:ascii="Times New Roman" w:hAnsi="Times New Roman" w:cs="Times New Roman"/>
          <w:sz w:val="28"/>
          <w:szCs w:val="28"/>
          <w:lang w:val="ro-RO"/>
        </w:rPr>
        <w:t>nătății</w:t>
      </w:r>
      <w:proofErr w:type="spellEnd"/>
      <w:r w:rsidR="006B32C3">
        <w:rPr>
          <w:rFonts w:ascii="Times New Roman" w:hAnsi="Times New Roman" w:cs="Times New Roman"/>
          <w:sz w:val="28"/>
          <w:szCs w:val="28"/>
          <w:lang w:val="ro-RO"/>
        </w:rPr>
        <w:t xml:space="preserve"> în M</w:t>
      </w:r>
      <w:r>
        <w:rPr>
          <w:rFonts w:ascii="Times New Roman" w:hAnsi="Times New Roman" w:cs="Times New Roman"/>
          <w:sz w:val="28"/>
          <w:szCs w:val="28"/>
          <w:lang w:val="ro-RO"/>
        </w:rPr>
        <w:t>uncă</w:t>
      </w:r>
    </w:p>
    <w:p w:rsidR="006B32C3" w:rsidRDefault="006B32C3" w:rsidP="006B32C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Locul:              Sala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conferințe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Consiliului Raional</w:t>
      </w:r>
    </w:p>
    <w:p w:rsidR="006B32C3" w:rsidRDefault="006B32C3" w:rsidP="006B32C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Perioada:          25 februarie 2015</w:t>
      </w:r>
    </w:p>
    <w:p w:rsidR="003F758D" w:rsidRDefault="003F758D" w:rsidP="006B32C3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:      </w:t>
      </w:r>
      <w:r w:rsidR="00F60862">
        <w:rPr>
          <w:rFonts w:ascii="Times New Roman" w:hAnsi="Times New Roman" w:cs="Times New Roman"/>
          <w:sz w:val="28"/>
          <w:szCs w:val="28"/>
          <w:lang w:val="ro-RO"/>
        </w:rPr>
        <w:t>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    </w:t>
      </w:r>
    </w:p>
    <w:p w:rsidR="003F758D" w:rsidRDefault="006B32C3" w:rsidP="006B32C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Moderator</w:t>
      </w:r>
      <w:r w:rsidR="003F758D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      </w:t>
      </w:r>
      <w:r w:rsidR="003F758D">
        <w:rPr>
          <w:rFonts w:ascii="Times New Roman" w:hAnsi="Times New Roman" w:cs="Times New Roman"/>
          <w:sz w:val="28"/>
          <w:szCs w:val="28"/>
          <w:lang w:val="ro-RO"/>
        </w:rPr>
        <w:t xml:space="preserve">Ana </w:t>
      </w:r>
      <w:proofErr w:type="spellStart"/>
      <w:r w:rsidR="003F758D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 w:rsidR="003F758D">
        <w:rPr>
          <w:rFonts w:ascii="Times New Roman" w:hAnsi="Times New Roman" w:cs="Times New Roman"/>
          <w:sz w:val="28"/>
          <w:szCs w:val="28"/>
          <w:lang w:val="ro-RO"/>
        </w:rPr>
        <w:t xml:space="preserve">, Vasile </w:t>
      </w:r>
      <w:proofErr w:type="spellStart"/>
      <w:r w:rsidR="003F758D">
        <w:rPr>
          <w:rFonts w:ascii="Times New Roman" w:hAnsi="Times New Roman" w:cs="Times New Roman"/>
          <w:sz w:val="28"/>
          <w:szCs w:val="28"/>
          <w:lang w:val="ro-RO"/>
        </w:rPr>
        <w:t>Siloci</w:t>
      </w:r>
      <w:proofErr w:type="spellEnd"/>
      <w:r w:rsidR="003F758D">
        <w:rPr>
          <w:rFonts w:ascii="Times New Roman" w:hAnsi="Times New Roman" w:cs="Times New Roman"/>
          <w:sz w:val="28"/>
          <w:szCs w:val="28"/>
          <w:lang w:val="ro-RO"/>
        </w:rPr>
        <w:t xml:space="preserve">, Vladimir </w:t>
      </w:r>
      <w:proofErr w:type="spellStart"/>
      <w:r w:rsidR="003F758D">
        <w:rPr>
          <w:rFonts w:ascii="Times New Roman" w:hAnsi="Times New Roman" w:cs="Times New Roman"/>
          <w:sz w:val="28"/>
          <w:szCs w:val="28"/>
          <w:lang w:val="ro-RO"/>
        </w:rPr>
        <w:t>Gorban</w:t>
      </w:r>
      <w:proofErr w:type="spellEnd"/>
    </w:p>
    <w:p w:rsidR="005A5F6B" w:rsidRPr="005A5F6B" w:rsidRDefault="003F758D" w:rsidP="005A5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Invitați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B4700C" w:rsidRPr="00B470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700C">
        <w:rPr>
          <w:rFonts w:ascii="Times New Roman" w:hAnsi="Times New Roman" w:cs="Times New Roman"/>
          <w:sz w:val="28"/>
          <w:szCs w:val="28"/>
          <w:lang w:val="ro-RO"/>
        </w:rPr>
        <w:t xml:space="preserve">Dumitru </w:t>
      </w:r>
      <w:proofErr w:type="spellStart"/>
      <w:r w:rsidR="00B4700C">
        <w:rPr>
          <w:rFonts w:ascii="Times New Roman" w:hAnsi="Times New Roman" w:cs="Times New Roman"/>
          <w:sz w:val="28"/>
          <w:szCs w:val="28"/>
          <w:lang w:val="ro-RO"/>
        </w:rPr>
        <w:t>Ivanov</w:t>
      </w:r>
      <w:proofErr w:type="spellEnd"/>
      <w:r w:rsidR="00B4700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B4700C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B4700C">
        <w:rPr>
          <w:rFonts w:ascii="Times New Roman" w:hAnsi="Times New Roman" w:cs="Times New Roman"/>
          <w:sz w:val="28"/>
          <w:szCs w:val="28"/>
          <w:lang w:val="ro-RO"/>
        </w:rPr>
        <w:t xml:space="preserve"> CG al FSEȘ;</w:t>
      </w:r>
      <w:r w:rsidR="005A2A1F" w:rsidRPr="005A2A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A2A1F" w:rsidRPr="005A2A1F" w:rsidRDefault="005A2A1F" w:rsidP="005A2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Carchilan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șefa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Inspectoratului Muncii al Sindicatelor;</w:t>
      </w:r>
    </w:p>
    <w:p w:rsidR="00B4700C" w:rsidRPr="00B4700C" w:rsidRDefault="00B4700C" w:rsidP="00B47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Vera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Tănase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vice-președinte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raionului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F758D" w:rsidRDefault="003F758D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șefa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DÎ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A5F6B" w:rsidRDefault="005A5F6B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Aga, directorul Centrului de Sănătate Publică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A5F6B" w:rsidRDefault="005A5F6B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Victor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Ioniță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Situații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Excepționale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A5F6B" w:rsidRDefault="005A5F6B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Dumitru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Cojo</w:t>
      </w:r>
      <w:r w:rsidR="00A02174">
        <w:rPr>
          <w:rFonts w:ascii="Times New Roman" w:hAnsi="Times New Roman" w:cs="Times New Roman"/>
          <w:sz w:val="28"/>
          <w:szCs w:val="28"/>
          <w:lang w:val="ro-RO"/>
        </w:rPr>
        <w:t>caru</w:t>
      </w:r>
      <w:proofErr w:type="spellEnd"/>
      <w:r w:rsidR="00A0217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A02174">
        <w:rPr>
          <w:rFonts w:ascii="Times New Roman" w:hAnsi="Times New Roman" w:cs="Times New Roman"/>
          <w:sz w:val="28"/>
          <w:szCs w:val="28"/>
          <w:lang w:val="ro-RO"/>
        </w:rPr>
        <w:t>șeful</w:t>
      </w:r>
      <w:proofErr w:type="spellEnd"/>
      <w:r w:rsidR="00A02174">
        <w:rPr>
          <w:rFonts w:ascii="Times New Roman" w:hAnsi="Times New Roman" w:cs="Times New Roman"/>
          <w:sz w:val="28"/>
          <w:szCs w:val="28"/>
          <w:lang w:val="ro-RO"/>
        </w:rPr>
        <w:t xml:space="preserve"> Serviciului pentru </w:t>
      </w:r>
      <w:proofErr w:type="spellStart"/>
      <w:r w:rsidR="00A02174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sigirarea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Alimentație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5A2A1F" w:rsidRDefault="005A2A1F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Vasile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Juc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specialist, DÎ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F758D" w:rsidRDefault="003F758D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Veaceslav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Ciolacu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Gheorghe Lică, inspectori ai Inspectoratului Teritorial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Cimișlia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15253" w:rsidRDefault="00D15253" w:rsidP="003F7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Consiliilor Raionale 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Federației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Cahul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Leova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Noi,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Cimișlia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Cantemir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F60862" w:rsidRPr="00D15253" w:rsidRDefault="005A5F6B" w:rsidP="00D15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152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5253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 xml:space="preserve">irectori, lideri sindicali din </w:t>
      </w:r>
      <w:proofErr w:type="spellStart"/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>educaționale</w:t>
      </w:r>
      <w:proofErr w:type="spellEnd"/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 xml:space="preserve"> ale raionului </w:t>
      </w:r>
      <w:proofErr w:type="spellStart"/>
      <w:r w:rsidR="00F60862" w:rsidRPr="00D15253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D1525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81FFD" w:rsidRPr="009963EC" w:rsidRDefault="00F81FFD" w:rsidP="00F81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Mass-media</w:t>
      </w:r>
    </w:p>
    <w:p w:rsidR="00F81FFD" w:rsidRDefault="00F81FFD" w:rsidP="00F81F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8.30 - 9.00    Înregistrarea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participanților</w:t>
      </w:r>
      <w:proofErr w:type="spellEnd"/>
    </w:p>
    <w:p w:rsidR="00F81FFD" w:rsidRDefault="00F81FFD" w:rsidP="00F81F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9.00 - 9.15    Formularea obiectivelor, prezentarea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963EC" w:rsidRDefault="009963EC" w:rsidP="00F81F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9.15 </w:t>
      </w:r>
      <w:r w:rsidR="00B4700C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700C">
        <w:rPr>
          <w:rFonts w:ascii="Times New Roman" w:hAnsi="Times New Roman" w:cs="Times New Roman"/>
          <w:sz w:val="28"/>
          <w:szCs w:val="28"/>
          <w:lang w:val="ro-RO"/>
        </w:rPr>
        <w:t>12.0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  Evaluarea atelierelor de lucru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vizitelor în teren. Prezentarea rapoartelor :</w:t>
      </w:r>
    </w:p>
    <w:p w:rsidR="009963EC" w:rsidRPr="00C91FFE" w:rsidRDefault="009963EC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Sănătatea în muncă în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instituțiile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educaționale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Berehoi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Bobeica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963EC" w:rsidRPr="00C91FFE" w:rsidRDefault="009963EC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- Securitatea psihosocială,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Gospodinov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Rodica,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Școlii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Internat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Hîncești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963EC" w:rsidRPr="00C91FFE" w:rsidRDefault="009963EC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activităților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sportive,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Dolinschi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Igor, directorul LT „D.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Cantemir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”;</w:t>
      </w:r>
    </w:p>
    <w:p w:rsidR="00234A9B" w:rsidRPr="00C91FFE" w:rsidRDefault="00304788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alimentării,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Solomei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Elena,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Cărpineni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, 3;</w:t>
      </w:r>
      <w:r w:rsidR="00234A9B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04788" w:rsidRPr="00C91FFE" w:rsidRDefault="00234A9B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efectuării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reparațiilor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curente,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Tătaru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Viorica,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Șc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P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Mingir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234A9B" w:rsidRPr="00C91FFE" w:rsidRDefault="00234A9B" w:rsidP="00234A9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lucrărilor agricole 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amenajare,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Macari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Veaceslav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, lucrător desemnat, LT „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Șt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Holban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”; </w:t>
      </w:r>
    </w:p>
    <w:p w:rsidR="00234A9B" w:rsidRPr="00C91FFE" w:rsidRDefault="00234A9B" w:rsidP="00234A9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electrică,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Vieru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Vasile, lucrător desemnat, LT „M.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Emiescu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”; </w:t>
      </w:r>
    </w:p>
    <w:p w:rsidR="00234A9B" w:rsidRPr="00C91FFE" w:rsidRDefault="00234A9B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Securitatea ecologică.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Deșeurile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mediul,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Odagiu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Nelea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. Pereni;</w:t>
      </w:r>
    </w:p>
    <w:p w:rsidR="009963EC" w:rsidRPr="00C91FFE" w:rsidRDefault="009963EC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Evaluarea riscurilor la locul de muncă, Bostan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Nadejda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Tălăiești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963EC" w:rsidRPr="00C91FFE" w:rsidRDefault="009963EC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Registrele de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evidență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SSM,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Juc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Silvia, lucrător desemnat,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Pogănești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141BEE" w:rsidRPr="00C91FFE" w:rsidRDefault="00141BEE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Prezentarea tabelelor de pontaj,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Balan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Tamara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Bozieni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0B588A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Contractul individual de muncă,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evidența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timpului de muncă,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Sîrbu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Maria,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Cățeleni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0B588A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Contractul colectiv de muncă,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Bînzari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Maria, directorului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„V.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Movileanu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”;</w:t>
      </w:r>
    </w:p>
    <w:p w:rsidR="000B588A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Anexele 1-4 la Contractul colectiv de muncă. Atestarea locului de muncă. Adam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Tamara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Onești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5A2A1F" w:rsidRPr="00C91FFE" w:rsidRDefault="00D15253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-Anexele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-6</w:t>
      </w:r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Contractul colectiv de muncă. Alocarea cheltuielilor pentru instruirea în domeniul SSM,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Gîrleanu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Panteleimon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Buțeni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0B588A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Evidența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carnetelor de muncă,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Tîbuleac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Nina,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. „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Ksenia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Evteeva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0B588A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Activitatea Comitetului pentru Securitate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Sănătate în muncă, Putină Ioana,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Boghiceni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0B588A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9963EC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en-US"/>
        </w:rPr>
        <w:t>Planul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en-US"/>
        </w:rPr>
        <w:t>activit</w:t>
      </w: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âților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protecție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lucrătorilor la locul de muncă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prevenire a riscurilor profesionale,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Donică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Liuba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. Negrea;</w:t>
      </w:r>
    </w:p>
    <w:p w:rsidR="00304788" w:rsidRPr="00C91FFE" w:rsidRDefault="000B588A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Instruirea </w:t>
      </w:r>
      <w:proofErr w:type="spellStart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>angajaților</w:t>
      </w:r>
      <w:proofErr w:type="spellEnd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>Crețu</w:t>
      </w:r>
      <w:proofErr w:type="spellEnd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Elena, directorul </w:t>
      </w:r>
      <w:proofErr w:type="spellStart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>Mirești</w:t>
      </w:r>
      <w:proofErr w:type="spellEnd"/>
      <w:r w:rsidR="00304788"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304788" w:rsidRPr="00C91FFE" w:rsidRDefault="00141BEE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Riscurile de SSM în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școala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profesională,</w:t>
      </w:r>
      <w:r w:rsidR="00B261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Hristicenco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Angela, lucrător desemnat, ȘP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Hîncești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141BEE" w:rsidRPr="00C91FFE" w:rsidRDefault="00141BEE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Plantele cu efect toxic,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Mititelu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Violeta, directorul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Mereșeni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234A9B" w:rsidRPr="00C91FFE" w:rsidRDefault="00234A9B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Necesitatea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activităților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instruire în domeniul SSM,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Tanurcova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Natalia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directorul LT „M. </w:t>
      </w:r>
      <w:proofErr w:type="spellStart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Lomonosov</w:t>
      </w:r>
      <w:proofErr w:type="spellEnd"/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5A2A1F" w:rsidRPr="00C91FFE" w:rsidRDefault="00234A9B" w:rsidP="00F81FF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proofErr w:type="spellStart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>Instituția</w:t>
      </w:r>
      <w:proofErr w:type="spellEnd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>educațională</w:t>
      </w:r>
      <w:proofErr w:type="spellEnd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fără riscuri </w:t>
      </w:r>
      <w:proofErr w:type="spellStart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accidente, </w:t>
      </w:r>
      <w:proofErr w:type="spellStart"/>
      <w:r w:rsidR="00E848B9" w:rsidRPr="00C91FFE">
        <w:rPr>
          <w:rFonts w:ascii="Times New Roman" w:hAnsi="Times New Roman" w:cs="Times New Roman"/>
          <w:b/>
          <w:sz w:val="24"/>
          <w:szCs w:val="24"/>
          <w:lang w:val="ro-RO"/>
        </w:rPr>
        <w:t>Grig</w:t>
      </w:r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oreț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Nina, directorul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gm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Dancu</w:t>
      </w:r>
      <w:proofErr w:type="spellEnd"/>
      <w:r w:rsidR="005A2A1F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F81FFD" w:rsidRPr="00582BAB" w:rsidRDefault="00582BAB" w:rsidP="00F81FF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2BAB">
        <w:rPr>
          <w:rFonts w:ascii="Times New Roman" w:hAnsi="Times New Roman" w:cs="Times New Roman"/>
          <w:sz w:val="28"/>
          <w:szCs w:val="28"/>
          <w:lang w:val="ro-RO"/>
        </w:rPr>
        <w:t xml:space="preserve">   12.00-13.00</w:t>
      </w:r>
      <w:r w:rsidR="009963EC" w:rsidRPr="00582BA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Evaluarea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 Concluzii. Opinii. Propuneri.</w:t>
      </w:r>
      <w:r w:rsidR="009963EC" w:rsidRPr="00582BA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04788" w:rsidRPr="00582BA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9963EC" w:rsidRPr="00582BA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6B32C3" w:rsidRPr="00D80BEB" w:rsidRDefault="006B32C3" w:rsidP="006B32C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sectPr w:rsidR="006B32C3" w:rsidRPr="00D80BE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DA3"/>
    <w:multiLevelType w:val="hybridMultilevel"/>
    <w:tmpl w:val="EC5AE83C"/>
    <w:lvl w:ilvl="0" w:tplc="363E40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BEB"/>
    <w:rsid w:val="000B588A"/>
    <w:rsid w:val="00141BEE"/>
    <w:rsid w:val="001917C3"/>
    <w:rsid w:val="00205A0C"/>
    <w:rsid w:val="00234A9B"/>
    <w:rsid w:val="00304788"/>
    <w:rsid w:val="003F758D"/>
    <w:rsid w:val="00582BAB"/>
    <w:rsid w:val="005A2A1F"/>
    <w:rsid w:val="005A5F6B"/>
    <w:rsid w:val="0067298D"/>
    <w:rsid w:val="006B32C3"/>
    <w:rsid w:val="006B66BE"/>
    <w:rsid w:val="008A2C0D"/>
    <w:rsid w:val="008C7EB4"/>
    <w:rsid w:val="009963EC"/>
    <w:rsid w:val="009A3F26"/>
    <w:rsid w:val="009C4FCA"/>
    <w:rsid w:val="00A02174"/>
    <w:rsid w:val="00A94BF1"/>
    <w:rsid w:val="00B26196"/>
    <w:rsid w:val="00B40F2B"/>
    <w:rsid w:val="00B4700C"/>
    <w:rsid w:val="00C91FFE"/>
    <w:rsid w:val="00D15253"/>
    <w:rsid w:val="00D80BEB"/>
    <w:rsid w:val="00E0629B"/>
    <w:rsid w:val="00E848B9"/>
    <w:rsid w:val="00F379A5"/>
    <w:rsid w:val="00F60862"/>
    <w:rsid w:val="00F81FFD"/>
    <w:rsid w:val="00F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2016-02-16T06:16:00Z</cp:lastPrinted>
  <dcterms:created xsi:type="dcterms:W3CDTF">2016-02-08T11:16:00Z</dcterms:created>
  <dcterms:modified xsi:type="dcterms:W3CDTF">2016-02-16T06:25:00Z</dcterms:modified>
</cp:coreProperties>
</file>