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Stimați colegi!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D4F85">
        <w:rPr>
          <w:color w:val="222222"/>
          <w:sz w:val="28"/>
          <w:szCs w:val="28"/>
          <w:lang w:val="en-US"/>
        </w:rPr>
        <w:t> 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Anul acesta Agenția Națională pentru Curriculum și Evaluare vă propune o platformă electronică unică de pregătire a elevilor pentru olimpiada republicană la disciplina Informatică. 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Scopul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antrenamentului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pe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această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platformă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este</w:t>
      </w:r>
      <w:proofErr w:type="spellEnd"/>
      <w:proofErr w:type="gram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familiarizarea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evaluatorul</w:t>
      </w:r>
      <w:proofErr w:type="spellEnd"/>
      <w:r w:rsidRPr="001D4F85">
        <w:rPr>
          <w:color w:val="000000"/>
          <w:sz w:val="28"/>
          <w:szCs w:val="28"/>
          <w:lang w:val="en-US"/>
        </w:rPr>
        <w:t> 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dar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tipul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problemelor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care se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oferă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Olimpiada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Republicană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Informatică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enunț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teste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soluție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 xml:space="preserve">, cod </w:t>
      </w:r>
      <w:proofErr w:type="spellStart"/>
      <w:r w:rsidRPr="001D4F85">
        <w:rPr>
          <w:color w:val="000000"/>
          <w:sz w:val="28"/>
          <w:szCs w:val="28"/>
          <w:shd w:val="clear" w:color="auto" w:fill="FFFFFF"/>
          <w:lang w:val="en-US"/>
        </w:rPr>
        <w:t>sursă</w:t>
      </w:r>
      <w:proofErr w:type="spellEnd"/>
      <w:r w:rsidRPr="001D4F85">
        <w:rPr>
          <w:color w:val="000000"/>
          <w:sz w:val="28"/>
          <w:szCs w:val="28"/>
          <w:shd w:val="clear" w:color="auto" w:fill="FFFFFF"/>
          <w:lang w:val="en-US"/>
        </w:rPr>
        <w:t>). </w:t>
      </w:r>
      <w:r>
        <w:rPr>
          <w:color w:val="222222"/>
          <w:sz w:val="28"/>
          <w:szCs w:val="28"/>
          <w:lang w:val="ro-MO"/>
        </w:rPr>
        <w:t>Această platformă permite elevilor să rezolve și testeze probleme, similar cu cele propuse la olimpiada republicană. Problemele sunt propuse de către Consiliul Olimpic Republican la disciplina Informatică (în continuare Consiliu).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 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Pentru a oferi posibilitatea profesorilor și elevilor să cunoască mai bine această platformă, Agenția organizează în perioada 27 ianuarie - 07 februarie 2020 două sesiuni de antrenament organizate sub formă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de competiție.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 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O sesiune de antrenament durează o săptămână (luni-duminică). Pe parcursul acestei săptămâni, elevilor li se vor propune 4 probleme de diferită dificultate pe care ei urmează să le rezolve pe parcursul a patru zile (luni-joi). Elevii vor încărca pe portal soluțiile propuse și vor primi în timp real punctajul acumulat în baza testelor propuse de Consiliu. În a cincea zi (vineri), Consiliu va publica soluțiile și testele pentru problemele propuse, care vor fi disponibile pe portal 3 zile (vineri-duminică), urmând ca elevii să analizeze împreună cu profesorii soluțiile oficiale și testele pentru problemele propuse.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 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Pentru a putea participa la cele două sesiuni de antrenament, elevii urmează să se înregistreze pe portal la adresa: </w:t>
      </w:r>
      <w:r w:rsidR="007E21D2">
        <w:fldChar w:fldCharType="begin"/>
      </w:r>
      <w:r w:rsidR="007E21D2" w:rsidRPr="009F3AB2">
        <w:rPr>
          <w:lang w:val="en-US"/>
        </w:rPr>
        <w:instrText>HYPERLINK "http://oni.edu.md/ro/user/register" \t "_blank"</w:instrText>
      </w:r>
      <w:r w:rsidR="007E21D2">
        <w:fldChar w:fldCharType="separate"/>
      </w:r>
      <w:r>
        <w:rPr>
          <w:rStyle w:val="a3"/>
          <w:color w:val="1155CC"/>
          <w:sz w:val="28"/>
          <w:szCs w:val="28"/>
          <w:lang w:val="ro-MO"/>
        </w:rPr>
        <w:t>http://oni.edu.md/ro/user/register</w:t>
      </w:r>
      <w:r w:rsidR="007E21D2">
        <w:fldChar w:fldCharType="end"/>
      </w:r>
      <w:r>
        <w:rPr>
          <w:color w:val="222222"/>
          <w:sz w:val="28"/>
          <w:szCs w:val="28"/>
          <w:lang w:val="ro-MO"/>
        </w:rPr>
        <w:t>. Înregistrarea va fi posibilă începând cu 13 ianuarie 2020 și se va </w:t>
      </w:r>
      <w:proofErr w:type="spellStart"/>
      <w:r w:rsidRPr="001D4F85">
        <w:rPr>
          <w:color w:val="222222"/>
          <w:sz w:val="28"/>
          <w:szCs w:val="28"/>
          <w:lang w:val="en-US"/>
        </w:rPr>
        <w:t>încheia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la </w:t>
      </w:r>
      <w:r>
        <w:rPr>
          <w:color w:val="222222"/>
          <w:sz w:val="28"/>
          <w:szCs w:val="28"/>
          <w:lang w:val="ro-MO"/>
        </w:rPr>
        <w:t>24 ianuarie 2020.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1D4F85">
        <w:rPr>
          <w:color w:val="222222"/>
          <w:sz w:val="28"/>
          <w:szCs w:val="28"/>
          <w:lang w:val="en-US"/>
        </w:rPr>
        <w:t>Vă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rugăm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respectuos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proofErr w:type="gramStart"/>
      <w:r w:rsidRPr="001D4F85">
        <w:rPr>
          <w:color w:val="222222"/>
          <w:sz w:val="28"/>
          <w:szCs w:val="28"/>
          <w:lang w:val="en-US"/>
        </w:rPr>
        <w:t>sa</w:t>
      </w:r>
      <w:proofErr w:type="spellEnd"/>
      <w:proofErr w:type="gram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diseminați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informația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către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toți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profesorii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și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elevii</w:t>
      </w:r>
      <w:proofErr w:type="spellEnd"/>
      <w:r w:rsidRPr="001D4F85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1D4F85">
        <w:rPr>
          <w:color w:val="222222"/>
          <w:sz w:val="28"/>
          <w:szCs w:val="28"/>
          <w:lang w:val="en-US"/>
        </w:rPr>
        <w:t>interesați</w:t>
      </w:r>
      <w:proofErr w:type="spellEnd"/>
      <w:r w:rsidRPr="001D4F85">
        <w:rPr>
          <w:color w:val="222222"/>
          <w:sz w:val="28"/>
          <w:szCs w:val="28"/>
          <w:lang w:val="en-US"/>
        </w:rPr>
        <w:t>.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1D4F85">
        <w:rPr>
          <w:color w:val="222222"/>
          <w:sz w:val="28"/>
          <w:szCs w:val="28"/>
          <w:lang w:val="en-US"/>
        </w:rPr>
        <w:t> 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Cu respect,</w:t>
      </w:r>
    </w:p>
    <w:p w:rsidR="001D4F85" w:rsidRPr="001D4F85" w:rsidRDefault="001D4F85" w:rsidP="001D4F8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>
        <w:rPr>
          <w:color w:val="222222"/>
          <w:sz w:val="28"/>
          <w:szCs w:val="28"/>
          <w:lang w:val="ro-MO"/>
        </w:rPr>
        <w:t>Consiliul Olimpic la Informatică</w:t>
      </w:r>
    </w:p>
    <w:p w:rsidR="00A27714" w:rsidRDefault="00A27714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852638" w:rsidRDefault="00852638">
      <w:pPr>
        <w:rPr>
          <w:lang w:val="en-US"/>
        </w:rPr>
      </w:pPr>
    </w:p>
    <w:p w:rsidR="009F3AB2" w:rsidRPr="009F3AB2" w:rsidRDefault="009F3AB2" w:rsidP="00F87A6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F3AB2" w:rsidRPr="009F3AB2" w:rsidSect="00A2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85"/>
    <w:rsid w:val="001D4F85"/>
    <w:rsid w:val="007E21D2"/>
    <w:rsid w:val="00852638"/>
    <w:rsid w:val="009F3AB2"/>
    <w:rsid w:val="00A27714"/>
    <w:rsid w:val="00CC7B18"/>
    <w:rsid w:val="00F8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D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4F85"/>
    <w:rPr>
      <w:color w:val="0000FF"/>
      <w:u w:val="single"/>
    </w:rPr>
  </w:style>
  <w:style w:type="table" w:styleId="a4">
    <w:name w:val="Table Grid"/>
    <w:basedOn w:val="a1"/>
    <w:uiPriority w:val="39"/>
    <w:rsid w:val="009F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2020-01-14T07:58:00Z</cp:lastPrinted>
  <dcterms:created xsi:type="dcterms:W3CDTF">2020-01-14T06:35:00Z</dcterms:created>
  <dcterms:modified xsi:type="dcterms:W3CDTF">2020-01-14T08:04:00Z</dcterms:modified>
</cp:coreProperties>
</file>